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CB" w:rsidRPr="007B52B1" w:rsidRDefault="002B48CB" w:rsidP="004743F3">
      <w:pPr>
        <w:spacing w:after="0"/>
        <w:jc w:val="center"/>
        <w:rPr>
          <w:sz w:val="26"/>
          <w:szCs w:val="26"/>
        </w:rPr>
      </w:pPr>
      <w:r w:rsidRPr="007B52B1">
        <w:rPr>
          <w:sz w:val="26"/>
          <w:szCs w:val="26"/>
        </w:rPr>
        <w:t>Maureen McCarthy</w:t>
      </w:r>
    </w:p>
    <w:p w:rsidR="002B48CB" w:rsidRPr="007B52B1" w:rsidRDefault="00534477" w:rsidP="004743F3">
      <w:pPr>
        <w:spacing w:after="120"/>
        <w:jc w:val="center"/>
      </w:pPr>
      <w:proofErr w:type="gramStart"/>
      <w:r w:rsidRPr="007B52B1">
        <w:t>Copyright  ©</w:t>
      </w:r>
      <w:proofErr w:type="gramEnd"/>
      <w:r w:rsidRPr="007B52B1">
        <w:t xml:space="preserve">  </w:t>
      </w:r>
      <w:r w:rsidR="002B48CB" w:rsidRPr="007B52B1">
        <w:t>2011</w:t>
      </w:r>
    </w:p>
    <w:p w:rsidR="00534477" w:rsidRPr="0031527A" w:rsidRDefault="007B52B1" w:rsidP="004743F3">
      <w:pPr>
        <w:spacing w:after="0"/>
        <w:jc w:val="center"/>
      </w:pPr>
      <w:r w:rsidRPr="0031527A">
        <w:t>mmccarthy@</w:t>
      </w:r>
      <w:r w:rsidR="00260D41" w:rsidRPr="0031527A">
        <w:t>listentoyourbaby</w:t>
      </w:r>
      <w:r w:rsidRPr="0031527A">
        <w:t>.com</w:t>
      </w:r>
    </w:p>
    <w:p w:rsidR="0031527A" w:rsidRDefault="0031527A" w:rsidP="004743F3">
      <w:pPr>
        <w:spacing w:after="0"/>
        <w:jc w:val="center"/>
        <w:rPr>
          <w:sz w:val="32"/>
          <w:szCs w:val="32"/>
          <w:u w:val="single"/>
        </w:rPr>
      </w:pPr>
    </w:p>
    <w:p w:rsidR="0031527A" w:rsidRDefault="00260D41" w:rsidP="004743F3">
      <w:pPr>
        <w:spacing w:after="0"/>
        <w:jc w:val="center"/>
        <w:rPr>
          <w:sz w:val="32"/>
          <w:szCs w:val="32"/>
          <w:u w:val="single"/>
        </w:rPr>
      </w:pPr>
      <w:r w:rsidRPr="00260D41">
        <w:rPr>
          <w:sz w:val="32"/>
          <w:szCs w:val="32"/>
          <w:u w:val="single"/>
        </w:rPr>
        <w:t>The Roots of Morality</w:t>
      </w:r>
    </w:p>
    <w:p w:rsidR="0031527A" w:rsidRDefault="0031527A" w:rsidP="004743F3">
      <w:pPr>
        <w:spacing w:after="0"/>
        <w:rPr>
          <w:sz w:val="24"/>
          <w:szCs w:val="24"/>
        </w:rPr>
      </w:pPr>
    </w:p>
    <w:p w:rsidR="0031527A" w:rsidRDefault="00260D41" w:rsidP="0031463A">
      <w:pPr>
        <w:spacing w:after="0" w:line="240" w:lineRule="auto"/>
        <w:rPr>
          <w:sz w:val="24"/>
          <w:szCs w:val="24"/>
        </w:rPr>
      </w:pPr>
      <w:r>
        <w:rPr>
          <w:sz w:val="24"/>
          <w:szCs w:val="24"/>
        </w:rPr>
        <w:t xml:space="preserve">The following dialogue </w:t>
      </w:r>
      <w:r w:rsidR="0031527A">
        <w:rPr>
          <w:sz w:val="24"/>
          <w:szCs w:val="24"/>
        </w:rPr>
        <w:t xml:space="preserve">discusses the relationship between experiences in the first three years </w:t>
      </w:r>
    </w:p>
    <w:p w:rsidR="0031527A" w:rsidRDefault="0031527A" w:rsidP="0031463A">
      <w:pPr>
        <w:spacing w:after="0" w:line="240" w:lineRule="auto"/>
        <w:rPr>
          <w:sz w:val="24"/>
          <w:szCs w:val="24"/>
        </w:rPr>
      </w:pPr>
      <w:proofErr w:type="gramStart"/>
      <w:r>
        <w:rPr>
          <w:sz w:val="24"/>
          <w:szCs w:val="24"/>
        </w:rPr>
        <w:t>of</w:t>
      </w:r>
      <w:proofErr w:type="gramEnd"/>
      <w:r>
        <w:rPr>
          <w:sz w:val="24"/>
          <w:szCs w:val="24"/>
        </w:rPr>
        <w:t xml:space="preserve"> life and later moral functioning. </w:t>
      </w:r>
    </w:p>
    <w:p w:rsidR="0031527A" w:rsidRDefault="0031527A" w:rsidP="0031463A">
      <w:pPr>
        <w:spacing w:after="0" w:line="240" w:lineRule="auto"/>
        <w:rPr>
          <w:sz w:val="24"/>
          <w:szCs w:val="24"/>
        </w:rPr>
      </w:pPr>
    </w:p>
    <w:p w:rsidR="002B48CB" w:rsidRDefault="002B48CB" w:rsidP="0031463A">
      <w:pPr>
        <w:spacing w:after="0" w:line="240" w:lineRule="auto"/>
      </w:pPr>
    </w:p>
    <w:p w:rsidR="005F0F21" w:rsidRPr="002156BE" w:rsidRDefault="008077B3" w:rsidP="0031463A">
      <w:pPr>
        <w:spacing w:after="120" w:line="240" w:lineRule="auto"/>
        <w:rPr>
          <w:i/>
        </w:rPr>
      </w:pPr>
      <w:r w:rsidRPr="002156BE">
        <w:rPr>
          <w:i/>
        </w:rPr>
        <w:t xml:space="preserve">I want my children to have strong morals. Being lectured didn’t help me much. </w:t>
      </w:r>
      <w:proofErr w:type="gramStart"/>
      <w:r w:rsidRPr="002156BE">
        <w:rPr>
          <w:i/>
        </w:rPr>
        <w:t>Any suggestions?</w:t>
      </w:r>
      <w:proofErr w:type="gramEnd"/>
      <w:r w:rsidRPr="002156BE">
        <w:rPr>
          <w:i/>
        </w:rPr>
        <w:t xml:space="preserve"> </w:t>
      </w:r>
      <w:r w:rsidR="00DE1947" w:rsidRPr="002156BE">
        <w:rPr>
          <w:i/>
        </w:rPr>
        <w:t xml:space="preserve"> </w:t>
      </w:r>
      <w:r w:rsidR="00226CB5" w:rsidRPr="002156BE">
        <w:rPr>
          <w:i/>
        </w:rPr>
        <w:t xml:space="preserve"> </w:t>
      </w:r>
    </w:p>
    <w:p w:rsidR="00DE1947" w:rsidRDefault="008077B3" w:rsidP="0031463A">
      <w:pPr>
        <w:spacing w:after="120" w:line="240" w:lineRule="auto"/>
      </w:pPr>
      <w:r>
        <w:t xml:space="preserve">No one likes to be lectured. </w:t>
      </w:r>
      <w:r w:rsidR="001D736A">
        <w:t xml:space="preserve">It is, however, </w:t>
      </w:r>
      <w:r w:rsidR="009855DF">
        <w:t xml:space="preserve">important </w:t>
      </w:r>
      <w:r w:rsidR="009855DF" w:rsidRPr="00F54B9D">
        <w:t xml:space="preserve">to </w:t>
      </w:r>
      <w:r w:rsidR="00226CB5" w:rsidRPr="00781991">
        <w:rPr>
          <w:i/>
        </w:rPr>
        <w:t>talk</w:t>
      </w:r>
      <w:r w:rsidR="00226CB5">
        <w:t xml:space="preserve"> to our children about </w:t>
      </w:r>
      <w:r w:rsidR="00E865CD">
        <w:t>being m</w:t>
      </w:r>
      <w:r w:rsidR="0046235A">
        <w:t>oral</w:t>
      </w:r>
      <w:r w:rsidR="00E865CD">
        <w:t xml:space="preserve"> people</w:t>
      </w:r>
      <w:r w:rsidR="001D736A">
        <w:t xml:space="preserve">, </w:t>
      </w:r>
      <w:r w:rsidR="009B7037">
        <w:t>and</w:t>
      </w:r>
      <w:r w:rsidR="001D736A">
        <w:t xml:space="preserve"> it’s </w:t>
      </w:r>
      <w:r w:rsidR="004E7786">
        <w:t xml:space="preserve">even </w:t>
      </w:r>
      <w:r w:rsidR="009855DF">
        <w:t>mo</w:t>
      </w:r>
      <w:r w:rsidR="00226CB5">
        <w:t>re</w:t>
      </w:r>
      <w:r w:rsidR="009855DF">
        <w:t xml:space="preserve"> important </w:t>
      </w:r>
      <w:r w:rsidR="00226CB5">
        <w:t xml:space="preserve">to </w:t>
      </w:r>
      <w:r w:rsidR="009855DF" w:rsidRPr="004E7786">
        <w:rPr>
          <w:i/>
        </w:rPr>
        <w:t xml:space="preserve">model </w:t>
      </w:r>
      <w:r w:rsidR="009855DF">
        <w:t>moral behavior</w:t>
      </w:r>
      <w:r w:rsidR="001D736A">
        <w:t xml:space="preserve">. But </w:t>
      </w:r>
      <w:r w:rsidR="00BC759A">
        <w:t xml:space="preserve">it is not enough for our children to just </w:t>
      </w:r>
      <w:r w:rsidR="00226CB5">
        <w:t>“know the difference between right and wrong.</w:t>
      </w:r>
      <w:r w:rsidR="0046235A">
        <w:t>”</w:t>
      </w:r>
      <w:r w:rsidR="00226CB5">
        <w:t xml:space="preserve"> </w:t>
      </w:r>
      <w:r w:rsidR="00DE1947">
        <w:t xml:space="preserve">We can all think of countless instances of </w:t>
      </w:r>
      <w:r w:rsidR="00226CB5">
        <w:t xml:space="preserve">children </w:t>
      </w:r>
      <w:r w:rsidR="00226CB5" w:rsidRPr="00226CB5">
        <w:rPr>
          <w:i/>
        </w:rPr>
        <w:t xml:space="preserve">and </w:t>
      </w:r>
      <w:r w:rsidR="00226CB5" w:rsidRPr="00226CB5">
        <w:t>adults</w:t>
      </w:r>
      <w:r w:rsidR="00DE1947">
        <w:t xml:space="preserve"> </w:t>
      </w:r>
      <w:r w:rsidR="00100610">
        <w:t xml:space="preserve">knowing </w:t>
      </w:r>
      <w:r w:rsidR="00DE1947">
        <w:t xml:space="preserve">that something is wrong yet doing it </w:t>
      </w:r>
      <w:r w:rsidR="00783D42">
        <w:t>a</w:t>
      </w:r>
      <w:r w:rsidR="00DE1947">
        <w:t>nyway. Clearly,</w:t>
      </w:r>
      <w:r w:rsidR="001B295F">
        <w:t xml:space="preserve"> </w:t>
      </w:r>
      <w:r w:rsidR="00DE1947">
        <w:t xml:space="preserve">knowledge alone does not result in moral behavior. </w:t>
      </w:r>
    </w:p>
    <w:p w:rsidR="002F6497" w:rsidRDefault="002312E1" w:rsidP="0031463A">
      <w:pPr>
        <w:spacing w:after="120" w:line="240" w:lineRule="auto"/>
        <w:rPr>
          <w:u w:val="single"/>
        </w:rPr>
      </w:pPr>
      <w:r>
        <w:rPr>
          <w:u w:val="single"/>
        </w:rPr>
        <w:t xml:space="preserve">  </w:t>
      </w:r>
    </w:p>
    <w:p w:rsidR="004E7786" w:rsidRPr="002156BE" w:rsidRDefault="004E7786" w:rsidP="0031463A">
      <w:pPr>
        <w:spacing w:after="0" w:line="240" w:lineRule="auto"/>
        <w:rPr>
          <w:i/>
        </w:rPr>
      </w:pPr>
      <w:r w:rsidRPr="002156BE">
        <w:rPr>
          <w:i/>
        </w:rPr>
        <w:t>W</w:t>
      </w:r>
      <w:r w:rsidR="00B53026" w:rsidRPr="002156BE">
        <w:rPr>
          <w:i/>
        </w:rPr>
        <w:t xml:space="preserve">hat else </w:t>
      </w:r>
      <w:r w:rsidR="001D736A" w:rsidRPr="002156BE">
        <w:rPr>
          <w:i/>
        </w:rPr>
        <w:t xml:space="preserve">can </w:t>
      </w:r>
      <w:r w:rsidRPr="002156BE">
        <w:rPr>
          <w:i/>
        </w:rPr>
        <w:t>I do, then?</w:t>
      </w:r>
    </w:p>
    <w:p w:rsidR="006C49B3" w:rsidRDefault="006C49B3" w:rsidP="0031463A">
      <w:pPr>
        <w:spacing w:after="0" w:line="240" w:lineRule="auto"/>
        <w:rPr>
          <w:u w:val="single"/>
        </w:rPr>
      </w:pPr>
    </w:p>
    <w:p w:rsidR="009B7037" w:rsidRDefault="00730DA8" w:rsidP="0031463A">
      <w:pPr>
        <w:spacing w:after="0" w:line="240" w:lineRule="auto"/>
        <w:rPr>
          <w:i/>
        </w:rPr>
      </w:pPr>
      <w:r w:rsidRPr="00730DA8">
        <w:t>Ideally, you</w:t>
      </w:r>
      <w:r w:rsidR="00E865CD">
        <w:t xml:space="preserve"> don’t have children yet and can prepare for when you do</w:t>
      </w:r>
      <w:r w:rsidR="000A4A5D">
        <w:t xml:space="preserve">, </w:t>
      </w:r>
      <w:r>
        <w:t xml:space="preserve">because </w:t>
      </w:r>
      <w:r w:rsidRPr="006C49B3">
        <w:t xml:space="preserve">the foundation for </w:t>
      </w:r>
      <w:r w:rsidR="002412F0">
        <w:t>high</w:t>
      </w:r>
      <w:r w:rsidRPr="006C49B3">
        <w:t xml:space="preserve"> moral </w:t>
      </w:r>
      <w:r w:rsidR="002412F0">
        <w:t>functioning</w:t>
      </w:r>
      <w:r w:rsidRPr="006C49B3">
        <w:t xml:space="preserve"> is laid </w:t>
      </w:r>
      <w:r w:rsidR="00AA7CE3" w:rsidRPr="00243188">
        <w:rPr>
          <w:i/>
        </w:rPr>
        <w:t xml:space="preserve">while </w:t>
      </w:r>
      <w:r w:rsidR="00473037" w:rsidRPr="00243188">
        <w:rPr>
          <w:i/>
        </w:rPr>
        <w:t>b</w:t>
      </w:r>
      <w:r w:rsidR="00AA7CE3" w:rsidRPr="00243188">
        <w:rPr>
          <w:i/>
        </w:rPr>
        <w:t>ab</w:t>
      </w:r>
      <w:r w:rsidR="00473037" w:rsidRPr="00243188">
        <w:rPr>
          <w:i/>
        </w:rPr>
        <w:t xml:space="preserve">ies are </w:t>
      </w:r>
      <w:r w:rsidR="00AA7CE3" w:rsidRPr="00243188">
        <w:rPr>
          <w:i/>
        </w:rPr>
        <w:t xml:space="preserve">in the womb and during </w:t>
      </w:r>
      <w:r w:rsidR="00473037" w:rsidRPr="00243188">
        <w:rPr>
          <w:i/>
        </w:rPr>
        <w:t>their first three years</w:t>
      </w:r>
      <w:r w:rsidR="00FE44EF" w:rsidRPr="00243188">
        <w:rPr>
          <w:i/>
        </w:rPr>
        <w:t xml:space="preserve"> of life</w:t>
      </w:r>
      <w:r w:rsidR="001D736A" w:rsidRPr="009B7037">
        <w:rPr>
          <w:i/>
        </w:rPr>
        <w:t>.</w:t>
      </w:r>
    </w:p>
    <w:p w:rsidR="009B7037" w:rsidRDefault="009B7037" w:rsidP="0031463A">
      <w:pPr>
        <w:spacing w:after="0" w:line="240" w:lineRule="auto"/>
        <w:rPr>
          <w:i/>
        </w:rPr>
      </w:pPr>
    </w:p>
    <w:p w:rsidR="00B2764D" w:rsidRPr="00FC4BCB" w:rsidRDefault="007911A6" w:rsidP="0031463A">
      <w:pPr>
        <w:spacing w:after="0" w:line="240" w:lineRule="auto"/>
      </w:pPr>
      <w:r>
        <w:t xml:space="preserve">The experiences </w:t>
      </w:r>
      <w:r w:rsidR="000D6078">
        <w:t xml:space="preserve">babies </w:t>
      </w:r>
      <w:r>
        <w:t xml:space="preserve">have </w:t>
      </w:r>
      <w:r w:rsidR="000D6078">
        <w:t xml:space="preserve">both </w:t>
      </w:r>
      <w:r w:rsidR="00BA419A">
        <w:t xml:space="preserve">before </w:t>
      </w:r>
      <w:r w:rsidR="000D6078">
        <w:t>and</w:t>
      </w:r>
      <w:r w:rsidR="00BA419A">
        <w:t xml:space="preserve"> </w:t>
      </w:r>
      <w:r w:rsidR="00473037">
        <w:t>after birth</w:t>
      </w:r>
      <w:r w:rsidR="006C331D">
        <w:t xml:space="preserve"> strongly affect</w:t>
      </w:r>
      <w:r w:rsidR="00473037">
        <w:t xml:space="preserve"> the development of the structure and </w:t>
      </w:r>
      <w:r w:rsidR="007512FB">
        <w:t xml:space="preserve">the </w:t>
      </w:r>
      <w:r w:rsidR="00473037">
        <w:t>“</w:t>
      </w:r>
      <w:r w:rsidR="00B2764D">
        <w:t>circuitry</w:t>
      </w:r>
      <w:r w:rsidR="00473037">
        <w:t>” of their brains</w:t>
      </w:r>
      <w:r w:rsidR="00EE5087">
        <w:t xml:space="preserve"> and various systems</w:t>
      </w:r>
      <w:r w:rsidR="00473037">
        <w:t>, including the</w:t>
      </w:r>
      <w:r w:rsidR="00243188">
        <w:t>ir</w:t>
      </w:r>
      <w:r w:rsidR="00473037">
        <w:t xml:space="preserve"> </w:t>
      </w:r>
      <w:r w:rsidR="007D1D79">
        <w:t>stress-response</w:t>
      </w:r>
      <w:r w:rsidR="00EE5087">
        <w:t xml:space="preserve"> system</w:t>
      </w:r>
      <w:r w:rsidR="00243188">
        <w:t>s</w:t>
      </w:r>
      <w:r w:rsidR="00EE5087">
        <w:t xml:space="preserve"> and the </w:t>
      </w:r>
      <w:r w:rsidR="00473037">
        <w:t>parts</w:t>
      </w:r>
      <w:r w:rsidR="00EE5087">
        <w:t xml:space="preserve"> of the brain</w:t>
      </w:r>
      <w:r w:rsidR="00473037">
        <w:t xml:space="preserve"> that </w:t>
      </w:r>
      <w:r w:rsidR="00FE44EF">
        <w:t xml:space="preserve">are involved </w:t>
      </w:r>
      <w:r w:rsidR="001F56FD">
        <w:t>in</w:t>
      </w:r>
      <w:r w:rsidR="00FE44EF">
        <w:t xml:space="preserve"> </w:t>
      </w:r>
      <w:r w:rsidR="00473037">
        <w:t xml:space="preserve">moral development. </w:t>
      </w:r>
      <w:r w:rsidR="00287165" w:rsidRPr="00FC4BCB">
        <w:t>Children</w:t>
      </w:r>
      <w:r w:rsidR="002412F0" w:rsidRPr="00FC4BCB">
        <w:t xml:space="preserve"> need many experiences of attuned, warm and responsive caregiving from </w:t>
      </w:r>
      <w:r w:rsidR="00EA0E5B" w:rsidRPr="00FC4BCB">
        <w:t>their p</w:t>
      </w:r>
      <w:r w:rsidR="002412F0" w:rsidRPr="00FC4BCB">
        <w:t>arents</w:t>
      </w:r>
      <w:r w:rsidR="00B2764D" w:rsidRPr="00FC4BCB">
        <w:t xml:space="preserve"> </w:t>
      </w:r>
      <w:r w:rsidR="00466E49" w:rsidRPr="00FC4BCB">
        <w:t xml:space="preserve">in the early months and years </w:t>
      </w:r>
      <w:r w:rsidR="002412F0" w:rsidRPr="00FC4BCB">
        <w:t xml:space="preserve">for </w:t>
      </w:r>
      <w:r w:rsidR="00EA0E5B" w:rsidRPr="00FC4BCB">
        <w:t xml:space="preserve">their </w:t>
      </w:r>
      <w:r w:rsidR="00B2764D" w:rsidRPr="00FC4BCB">
        <w:t>brain</w:t>
      </w:r>
      <w:r w:rsidR="00466E49" w:rsidRPr="00FC4BCB">
        <w:t>s</w:t>
      </w:r>
      <w:r w:rsidR="00B2764D" w:rsidRPr="00FC4BCB">
        <w:t xml:space="preserve"> to become “wired” for prosocial behavior and high levels of moral </w:t>
      </w:r>
      <w:r w:rsidR="00243188" w:rsidRPr="00FC4BCB">
        <w:t>functioning</w:t>
      </w:r>
      <w:r w:rsidR="00B2764D" w:rsidRPr="00FC4BCB">
        <w:t>, as well as for confidence, joy/pleasure, love/attachment, playfulness and equanimity.</w:t>
      </w:r>
      <w:r w:rsidR="00B2764D" w:rsidRPr="00FC4BCB">
        <w:rPr>
          <w:b/>
        </w:rPr>
        <w:t xml:space="preserve"> </w:t>
      </w:r>
      <w:r w:rsidRPr="00FC4BCB">
        <w:t>The brains</w:t>
      </w:r>
      <w:r w:rsidR="007C23E0" w:rsidRPr="00FC4BCB">
        <w:t xml:space="preserve"> </w:t>
      </w:r>
      <w:r w:rsidR="009D5C96" w:rsidRPr="00FC4BCB">
        <w:t xml:space="preserve">and </w:t>
      </w:r>
      <w:r w:rsidR="00365BEB" w:rsidRPr="00FC4BCB">
        <w:t>stress-response</w:t>
      </w:r>
      <w:r w:rsidR="009D5C96" w:rsidRPr="00FC4BCB">
        <w:t xml:space="preserve"> systems</w:t>
      </w:r>
      <w:r w:rsidRPr="00FC4BCB">
        <w:t xml:space="preserve"> of children </w:t>
      </w:r>
      <w:r w:rsidR="007C23E0" w:rsidRPr="00FC4BCB">
        <w:t>who have</w:t>
      </w:r>
      <w:r w:rsidRPr="00FC4BCB">
        <w:t xml:space="preserve"> many stressful experiences</w:t>
      </w:r>
      <w:r w:rsidR="004743F3" w:rsidRPr="00FC4BCB">
        <w:t xml:space="preserve"> -</w:t>
      </w:r>
      <w:r w:rsidR="007C23E0" w:rsidRPr="00FC4BCB">
        <w:t xml:space="preserve"> such as having their </w:t>
      </w:r>
      <w:r w:rsidR="000D6078" w:rsidRPr="00FC4BCB">
        <w:t>cries</w:t>
      </w:r>
      <w:r w:rsidR="007C23E0" w:rsidRPr="00FC4BCB">
        <w:t xml:space="preserve"> ignored</w:t>
      </w:r>
      <w:r w:rsidR="004743F3" w:rsidRPr="00FC4BCB">
        <w:t xml:space="preserve"> -</w:t>
      </w:r>
      <w:r w:rsidRPr="00FC4BCB">
        <w:t xml:space="preserve"> become </w:t>
      </w:r>
      <w:r w:rsidR="00287165" w:rsidRPr="00FC4BCB">
        <w:t>“</w:t>
      </w:r>
      <w:r w:rsidRPr="00FC4BCB">
        <w:t>wired</w:t>
      </w:r>
      <w:r w:rsidR="00287165" w:rsidRPr="00FC4BCB">
        <w:t>”</w:t>
      </w:r>
      <w:r w:rsidRPr="00FC4BCB">
        <w:t xml:space="preserve"> for fear, anger, panic, impulsivity</w:t>
      </w:r>
      <w:r w:rsidR="004743F3" w:rsidRPr="00FC4BCB">
        <w:t>,</w:t>
      </w:r>
      <w:r w:rsidR="007D1D79" w:rsidRPr="00FC4BCB">
        <w:t xml:space="preserve"> sadness/depression</w:t>
      </w:r>
      <w:r w:rsidRPr="00FC4BCB">
        <w:t>, aggressi</w:t>
      </w:r>
      <w:r w:rsidR="00F420BB" w:rsidRPr="00FC4BCB">
        <w:t>veness</w:t>
      </w:r>
      <w:r w:rsidRPr="00FC4BCB">
        <w:t xml:space="preserve"> and other antisocial behavior</w:t>
      </w:r>
      <w:r w:rsidR="005F0F21" w:rsidRPr="00FC4BCB">
        <w:t>,</w:t>
      </w:r>
      <w:r w:rsidRPr="00FC4BCB">
        <w:t xml:space="preserve"> and</w:t>
      </w:r>
      <w:r w:rsidR="00F420BB" w:rsidRPr="00FC4BCB">
        <w:t xml:space="preserve"> for self-interest as the</w:t>
      </w:r>
      <w:r w:rsidR="00EE5087" w:rsidRPr="00FC4BCB">
        <w:t>ir</w:t>
      </w:r>
      <w:r w:rsidR="00F420BB" w:rsidRPr="00FC4BCB">
        <w:t xml:space="preserve"> guiding principle </w:t>
      </w:r>
      <w:r w:rsidR="00A10010" w:rsidRPr="00FC4BCB">
        <w:t>in</w:t>
      </w:r>
      <w:r w:rsidR="00F420BB" w:rsidRPr="00FC4BCB">
        <w:t xml:space="preserve"> decision-making.</w:t>
      </w:r>
      <w:r w:rsidRPr="00FC4BCB">
        <w:t xml:space="preserve"> </w:t>
      </w:r>
    </w:p>
    <w:p w:rsidR="00D26F72" w:rsidRDefault="00D26F72" w:rsidP="0031463A">
      <w:pPr>
        <w:spacing w:after="0" w:line="240" w:lineRule="auto"/>
      </w:pPr>
    </w:p>
    <w:p w:rsidR="00D26F72" w:rsidRDefault="00D26F72" w:rsidP="0031463A">
      <w:pPr>
        <w:spacing w:after="0" w:line="240" w:lineRule="auto"/>
      </w:pPr>
      <w:r>
        <w:t xml:space="preserve">I highly recommend that anyone expecting to become a parent start reading now about what they can do for their own bodies that will help any babies they </w:t>
      </w:r>
      <w:r w:rsidR="007D1D79">
        <w:t>have</w:t>
      </w:r>
      <w:r>
        <w:t xml:space="preserve">, </w:t>
      </w:r>
      <w:r w:rsidR="007D1D79">
        <w:t xml:space="preserve">while </w:t>
      </w:r>
      <w:r>
        <w:t>in the womb and afterwards, t</w:t>
      </w:r>
      <w:r w:rsidR="000D6078">
        <w:t>o develop without problems, and that will help</w:t>
      </w:r>
      <w:r>
        <w:t xml:space="preserve"> lay the foundation for not only optimum moral development, but </w:t>
      </w:r>
      <w:r w:rsidR="000D6078">
        <w:t xml:space="preserve">optimum </w:t>
      </w:r>
      <w:r>
        <w:t>development</w:t>
      </w:r>
      <w:r w:rsidR="000D6078">
        <w:t xml:space="preserve"> in all areas</w:t>
      </w:r>
      <w:r>
        <w:t xml:space="preserve">. Since the body, the emotions and the </w:t>
      </w:r>
      <w:r w:rsidR="007D1D79">
        <w:t>m</w:t>
      </w:r>
      <w:r>
        <w:t>in</w:t>
      </w:r>
      <w:r w:rsidR="007D1D79">
        <w:t>d</w:t>
      </w:r>
      <w:r>
        <w:t xml:space="preserve"> are all interconnected, what affects one part affects the other parts</w:t>
      </w:r>
      <w:r w:rsidR="007D1D79">
        <w:t xml:space="preserve"> to greater or lesser </w:t>
      </w:r>
      <w:r>
        <w:t>degree</w:t>
      </w:r>
      <w:r w:rsidR="007D1D79">
        <w:t>s</w:t>
      </w:r>
      <w:r>
        <w:t>.</w:t>
      </w:r>
      <w:r w:rsidR="00E461C4">
        <w:t xml:space="preserve"> </w:t>
      </w:r>
      <w:r w:rsidR="002412F0">
        <w:t>B</w:t>
      </w:r>
      <w:r w:rsidR="00007768">
        <w:t>ab</w:t>
      </w:r>
      <w:r w:rsidR="004F310F">
        <w:t>ies’</w:t>
      </w:r>
      <w:r w:rsidR="00007768">
        <w:t xml:space="preserve"> </w:t>
      </w:r>
      <w:r>
        <w:t>experience</w:t>
      </w:r>
      <w:r w:rsidR="00007768">
        <w:t>s</w:t>
      </w:r>
      <w:r>
        <w:t xml:space="preserve"> </w:t>
      </w:r>
      <w:r w:rsidR="00085399">
        <w:t xml:space="preserve">with their primary caregivers </w:t>
      </w:r>
      <w:r w:rsidR="00007768">
        <w:t xml:space="preserve">shape </w:t>
      </w:r>
      <w:r w:rsidR="00287165">
        <w:t xml:space="preserve">their </w:t>
      </w:r>
      <w:r>
        <w:t>brain</w:t>
      </w:r>
      <w:r w:rsidR="00287165">
        <w:t>s</w:t>
      </w:r>
      <w:r w:rsidR="00FC4BCB">
        <w:t xml:space="preserve"> in ways that </w:t>
      </w:r>
      <w:r w:rsidR="00DB4755">
        <w:t>either facilitat</w:t>
      </w:r>
      <w:r w:rsidR="00FC4BCB">
        <w:t>e</w:t>
      </w:r>
      <w:r w:rsidR="00DB4755">
        <w:t xml:space="preserve"> or obstruct the development of high</w:t>
      </w:r>
      <w:r w:rsidR="00FC4BCB">
        <w:t xml:space="preserve"> levels of </w:t>
      </w:r>
      <w:r w:rsidR="00DB4755">
        <w:t xml:space="preserve">moral thinking and </w:t>
      </w:r>
      <w:r w:rsidR="004F310F">
        <w:t>behavior</w:t>
      </w:r>
      <w:r>
        <w:t xml:space="preserve">.  </w:t>
      </w:r>
    </w:p>
    <w:p w:rsidR="009D5C96" w:rsidRDefault="009D5C96" w:rsidP="0031463A">
      <w:pPr>
        <w:spacing w:after="0" w:line="240" w:lineRule="auto"/>
      </w:pPr>
    </w:p>
    <w:p w:rsidR="008568A6" w:rsidRDefault="000A4A5D" w:rsidP="0031463A">
      <w:pPr>
        <w:spacing w:after="0" w:line="240" w:lineRule="auto"/>
      </w:pPr>
      <w:r>
        <w:t>I</w:t>
      </w:r>
      <w:r w:rsidR="00730DA8">
        <w:t xml:space="preserve">f you </w:t>
      </w:r>
      <w:r w:rsidR="00730DA8" w:rsidRPr="001D013E">
        <w:t>already have</w:t>
      </w:r>
      <w:r w:rsidR="00730DA8">
        <w:t xml:space="preserve"> child</w:t>
      </w:r>
      <w:r w:rsidR="008568A6">
        <w:t>ren</w:t>
      </w:r>
      <w:r w:rsidR="00730DA8">
        <w:t xml:space="preserve">, </w:t>
      </w:r>
      <w:r w:rsidR="00E70F3C">
        <w:t>it’s n</w:t>
      </w:r>
      <w:r w:rsidR="00117A50">
        <w:t>ot</w:t>
      </w:r>
      <w:r w:rsidR="00E70F3C">
        <w:t xml:space="preserve"> too late to learn new ways to </w:t>
      </w:r>
      <w:r w:rsidR="009E5856">
        <w:t xml:space="preserve">interact with them and to </w:t>
      </w:r>
      <w:r w:rsidR="00E70F3C">
        <w:t xml:space="preserve">facilitate better development in all areas, including morality. </w:t>
      </w:r>
      <w:r w:rsidR="0013339F">
        <w:t xml:space="preserve">Many of the principles and practices recommended </w:t>
      </w:r>
      <w:r w:rsidR="001D013E">
        <w:t>here</w:t>
      </w:r>
      <w:r w:rsidR="0013339F">
        <w:t xml:space="preserve"> apply to older children</w:t>
      </w:r>
      <w:r>
        <w:t xml:space="preserve"> as well as to </w:t>
      </w:r>
      <w:r w:rsidR="001D013E">
        <w:t>babies</w:t>
      </w:r>
      <w:r w:rsidR="0013339F">
        <w:t>.</w:t>
      </w:r>
      <w:r w:rsidR="00703DC5">
        <w:t xml:space="preserve"> For example, listening with respect and responding with sensitivity is important at </w:t>
      </w:r>
      <w:r w:rsidR="00703DC5" w:rsidRPr="00703DC5">
        <w:rPr>
          <w:i/>
        </w:rPr>
        <w:t>every</w:t>
      </w:r>
      <w:r w:rsidR="00703DC5">
        <w:t xml:space="preserve"> stage of your child’s development, from </w:t>
      </w:r>
      <w:r w:rsidR="00302D4E">
        <w:t>birth</w:t>
      </w:r>
      <w:r w:rsidR="00703DC5">
        <w:t xml:space="preserve"> through adolescence</w:t>
      </w:r>
      <w:r w:rsidR="00302D4E">
        <w:t xml:space="preserve"> and beyond</w:t>
      </w:r>
      <w:r w:rsidR="00703DC5">
        <w:t>.</w:t>
      </w:r>
      <w:r w:rsidR="0013339F">
        <w:t xml:space="preserve"> </w:t>
      </w:r>
    </w:p>
    <w:p w:rsidR="00CD6167" w:rsidRDefault="00CD6167" w:rsidP="0031463A">
      <w:pPr>
        <w:spacing w:after="0" w:line="240" w:lineRule="auto"/>
        <w:rPr>
          <w:u w:val="single"/>
        </w:rPr>
      </w:pPr>
    </w:p>
    <w:p w:rsidR="00F74E32" w:rsidRPr="002156BE" w:rsidRDefault="00F74E32" w:rsidP="0031463A">
      <w:pPr>
        <w:spacing w:after="0" w:line="240" w:lineRule="auto"/>
        <w:rPr>
          <w:i/>
        </w:rPr>
      </w:pPr>
      <w:r w:rsidRPr="002156BE">
        <w:rPr>
          <w:i/>
        </w:rPr>
        <w:t>I</w:t>
      </w:r>
      <w:r w:rsidR="00462EF7" w:rsidRPr="002156BE">
        <w:rPr>
          <w:i/>
        </w:rPr>
        <w:t xml:space="preserve">’m the mother of </w:t>
      </w:r>
      <w:r w:rsidR="006C49B3" w:rsidRPr="002156BE">
        <w:rPr>
          <w:i/>
        </w:rPr>
        <w:t xml:space="preserve">a </w:t>
      </w:r>
      <w:r w:rsidR="00D86A1E" w:rsidRPr="002156BE">
        <w:rPr>
          <w:i/>
        </w:rPr>
        <w:t xml:space="preserve">wonderful </w:t>
      </w:r>
      <w:r w:rsidR="004F310F" w:rsidRPr="002156BE">
        <w:rPr>
          <w:i/>
        </w:rPr>
        <w:t>baby boy</w:t>
      </w:r>
      <w:r w:rsidR="006C49B3" w:rsidRPr="002156BE">
        <w:rPr>
          <w:i/>
        </w:rPr>
        <w:t xml:space="preserve">. </w:t>
      </w:r>
      <w:r w:rsidR="00E461C4" w:rsidRPr="002156BE">
        <w:rPr>
          <w:i/>
        </w:rPr>
        <w:t xml:space="preserve">What does it mean, exactly, to provide </w:t>
      </w:r>
      <w:r w:rsidR="00F82E75" w:rsidRPr="002156BE">
        <w:rPr>
          <w:i/>
        </w:rPr>
        <w:t xml:space="preserve">attuned </w:t>
      </w:r>
      <w:r w:rsidR="00D62DF7">
        <w:rPr>
          <w:i/>
        </w:rPr>
        <w:t xml:space="preserve">and responsive caregiving </w:t>
      </w:r>
      <w:r w:rsidR="0028085F" w:rsidRPr="002156BE">
        <w:rPr>
          <w:i/>
        </w:rPr>
        <w:t>in the early months and years</w:t>
      </w:r>
      <w:r w:rsidR="00F82E75" w:rsidRPr="002156BE">
        <w:rPr>
          <w:i/>
        </w:rPr>
        <w:t>?</w:t>
      </w:r>
      <w:r w:rsidRPr="002156BE">
        <w:rPr>
          <w:i/>
        </w:rPr>
        <w:t xml:space="preserve"> </w:t>
      </w:r>
    </w:p>
    <w:p w:rsidR="00E461C4" w:rsidRDefault="00E461C4" w:rsidP="0031463A">
      <w:pPr>
        <w:spacing w:after="0" w:line="240" w:lineRule="auto"/>
        <w:rPr>
          <w:u w:val="single"/>
        </w:rPr>
      </w:pPr>
    </w:p>
    <w:p w:rsidR="0065394F" w:rsidRDefault="0065394F" w:rsidP="0031463A">
      <w:pPr>
        <w:spacing w:after="0" w:line="240" w:lineRule="auto"/>
      </w:pPr>
      <w:r>
        <w:lastRenderedPageBreak/>
        <w:t xml:space="preserve">You can provide the </w:t>
      </w:r>
      <w:r w:rsidR="00D62DF7">
        <w:t>attuned, responsive and loving caregiving</w:t>
      </w:r>
      <w:r>
        <w:t xml:space="preserve"> your </w:t>
      </w:r>
      <w:r w:rsidR="00F54B9D">
        <w:t>baby</w:t>
      </w:r>
      <w:r>
        <w:t xml:space="preserve"> needs to </w:t>
      </w:r>
      <w:r w:rsidR="008B0C33">
        <w:t xml:space="preserve">develop well and </w:t>
      </w:r>
      <w:r>
        <w:t xml:space="preserve">become a moral person by: </w:t>
      </w:r>
    </w:p>
    <w:p w:rsidR="00E461C4" w:rsidRDefault="00E461C4" w:rsidP="0031463A">
      <w:pPr>
        <w:spacing w:after="0" w:line="240" w:lineRule="auto"/>
      </w:pPr>
    </w:p>
    <w:p w:rsidR="0065394F" w:rsidRDefault="00917621" w:rsidP="0031463A">
      <w:pPr>
        <w:pStyle w:val="ListParagraph"/>
        <w:numPr>
          <w:ilvl w:val="0"/>
          <w:numId w:val="2"/>
        </w:numPr>
        <w:spacing w:after="0" w:line="240" w:lineRule="auto"/>
      </w:pPr>
      <w:r>
        <w:t>R</w:t>
      </w:r>
      <w:r w:rsidR="00B865A4">
        <w:t>espect</w:t>
      </w:r>
      <w:r>
        <w:t xml:space="preserve">ing </w:t>
      </w:r>
      <w:r w:rsidR="004A2523">
        <w:t>your baby</w:t>
      </w:r>
      <w:r>
        <w:t>’s e</w:t>
      </w:r>
      <w:r w:rsidR="004A2523">
        <w:t>m</w:t>
      </w:r>
      <w:r>
        <w:t>otions</w:t>
      </w:r>
      <w:r w:rsidR="003F686E">
        <w:t>.</w:t>
      </w:r>
      <w:r w:rsidR="004A2523">
        <w:t xml:space="preserve"> </w:t>
      </w:r>
    </w:p>
    <w:p w:rsidR="00764945" w:rsidRDefault="00764945" w:rsidP="0031463A">
      <w:pPr>
        <w:pStyle w:val="ListParagraph"/>
        <w:spacing w:after="0" w:line="240" w:lineRule="auto"/>
      </w:pPr>
    </w:p>
    <w:p w:rsidR="008B0C33" w:rsidRDefault="008B0C33" w:rsidP="0031463A">
      <w:pPr>
        <w:pStyle w:val="ListParagraph"/>
        <w:numPr>
          <w:ilvl w:val="0"/>
          <w:numId w:val="2"/>
        </w:numPr>
        <w:spacing w:after="0" w:line="240" w:lineRule="auto"/>
      </w:pPr>
      <w:r>
        <w:t>Responding promptly, consistently and lovingly to his communications (</w:t>
      </w:r>
      <w:r w:rsidR="0028085F">
        <w:t xml:space="preserve">body language, cries and other </w:t>
      </w:r>
      <w:r>
        <w:t>vocalizations)</w:t>
      </w:r>
      <w:r w:rsidR="003F686E">
        <w:t>.</w:t>
      </w:r>
      <w:r>
        <w:t xml:space="preserve"> </w:t>
      </w:r>
    </w:p>
    <w:p w:rsidR="008B0C33" w:rsidRDefault="008B0C33" w:rsidP="0031463A">
      <w:pPr>
        <w:pStyle w:val="ListParagraph"/>
        <w:spacing w:after="0" w:line="240" w:lineRule="auto"/>
      </w:pPr>
    </w:p>
    <w:p w:rsidR="00764945" w:rsidRDefault="00D86A1E" w:rsidP="0031463A">
      <w:pPr>
        <w:pStyle w:val="ListParagraph"/>
        <w:numPr>
          <w:ilvl w:val="0"/>
          <w:numId w:val="2"/>
        </w:numPr>
        <w:spacing w:after="0" w:line="240" w:lineRule="auto"/>
      </w:pPr>
      <w:r>
        <w:t>Provid</w:t>
      </w:r>
      <w:r w:rsidR="004C512D">
        <w:t>ing</w:t>
      </w:r>
      <w:r>
        <w:t xml:space="preserve"> the physical and emotional cl</w:t>
      </w:r>
      <w:r w:rsidR="000843BC">
        <w:t>ose</w:t>
      </w:r>
      <w:r>
        <w:t xml:space="preserve">ness he needs, including lots of holding. (Keeping him in your room at </w:t>
      </w:r>
      <w:r w:rsidR="0013339F">
        <w:t>night</w:t>
      </w:r>
      <w:r>
        <w:t xml:space="preserve"> </w:t>
      </w:r>
      <w:r w:rsidR="00295C76">
        <w:t xml:space="preserve">for at least </w:t>
      </w:r>
      <w:r w:rsidR="00B25661">
        <w:t>the first year</w:t>
      </w:r>
      <w:r w:rsidR="00295C76">
        <w:t xml:space="preserve"> </w:t>
      </w:r>
      <w:r>
        <w:t xml:space="preserve">will not only </w:t>
      </w:r>
      <w:r w:rsidR="00E622C4">
        <w:t xml:space="preserve">satisfy his </w:t>
      </w:r>
      <w:r w:rsidR="004C512D">
        <w:t xml:space="preserve">need </w:t>
      </w:r>
      <w:r w:rsidR="00E622C4">
        <w:t xml:space="preserve">for security </w:t>
      </w:r>
      <w:r>
        <w:t xml:space="preserve">but </w:t>
      </w:r>
      <w:r w:rsidR="00E622C4">
        <w:t xml:space="preserve">will </w:t>
      </w:r>
      <w:r>
        <w:t>greatly reduce the chances of SIDS</w:t>
      </w:r>
      <w:r w:rsidR="00B2764D">
        <w:t>, or Sudden Infant Death Syndrome.</w:t>
      </w:r>
      <w:r>
        <w:t>)</w:t>
      </w:r>
      <w:r w:rsidR="00F54B9D">
        <w:t xml:space="preserve"> </w:t>
      </w:r>
    </w:p>
    <w:p w:rsidR="00E461C4" w:rsidRDefault="00E461C4" w:rsidP="0031463A">
      <w:pPr>
        <w:pStyle w:val="ListParagraph"/>
        <w:spacing w:before="100" w:beforeAutospacing="1" w:after="100" w:afterAutospacing="1" w:line="240" w:lineRule="auto"/>
      </w:pPr>
    </w:p>
    <w:p w:rsidR="0065394F" w:rsidRDefault="0065394F" w:rsidP="0031463A">
      <w:pPr>
        <w:pStyle w:val="ListParagraph"/>
        <w:numPr>
          <w:ilvl w:val="0"/>
          <w:numId w:val="2"/>
        </w:numPr>
        <w:spacing w:before="100" w:beforeAutospacing="1" w:after="240" w:line="240" w:lineRule="auto"/>
      </w:pPr>
      <w:r>
        <w:t>I</w:t>
      </w:r>
      <w:r w:rsidR="00B865A4">
        <w:t>nteract</w:t>
      </w:r>
      <w:r>
        <w:t xml:space="preserve">ing </w:t>
      </w:r>
      <w:r w:rsidR="00FB0F67">
        <w:t>w</w:t>
      </w:r>
      <w:r w:rsidR="00B865A4">
        <w:t>ith h</w:t>
      </w:r>
      <w:r w:rsidR="002213F2">
        <w:t>im</w:t>
      </w:r>
      <w:r w:rsidR="00FB0F67">
        <w:t xml:space="preserve"> in</w:t>
      </w:r>
      <w:r w:rsidR="00295C76">
        <w:t xml:space="preserve"> attuned and responsive </w:t>
      </w:r>
      <w:r w:rsidR="00FB0F67">
        <w:t>ways</w:t>
      </w:r>
      <w:r w:rsidR="003F686E">
        <w:t xml:space="preserve">, by </w:t>
      </w:r>
      <w:r>
        <w:t xml:space="preserve">making </w:t>
      </w:r>
      <w:r w:rsidR="00FB0F67">
        <w:t>eye contact, play</w:t>
      </w:r>
      <w:r>
        <w:t>ing with him</w:t>
      </w:r>
      <w:r w:rsidR="00FB0F67">
        <w:t xml:space="preserve">, </w:t>
      </w:r>
      <w:r w:rsidR="0013339F">
        <w:t xml:space="preserve">smiling and </w:t>
      </w:r>
      <w:r w:rsidR="00FB0F67">
        <w:t>talking</w:t>
      </w:r>
      <w:r>
        <w:t xml:space="preserve"> to him</w:t>
      </w:r>
      <w:r w:rsidR="008B0C33">
        <w:t>, etc.</w:t>
      </w:r>
      <w:r w:rsidR="001F3323">
        <w:t xml:space="preserve"> It is also very important that you respect his communications </w:t>
      </w:r>
      <w:proofErr w:type="gramStart"/>
      <w:r w:rsidR="001F3323">
        <w:t xml:space="preserve">and </w:t>
      </w:r>
      <w:r w:rsidR="00A10010">
        <w:t xml:space="preserve"> </w:t>
      </w:r>
      <w:r w:rsidR="00A10010" w:rsidRPr="001F3323">
        <w:rPr>
          <w:i/>
        </w:rPr>
        <w:t>stop</w:t>
      </w:r>
      <w:proofErr w:type="gramEnd"/>
      <w:r w:rsidR="00A10010">
        <w:t xml:space="preserve"> if he indicates he’s had enough</w:t>
      </w:r>
      <w:r w:rsidR="003F686E">
        <w:t>.</w:t>
      </w:r>
    </w:p>
    <w:p w:rsidR="00FC5C3E" w:rsidRDefault="00FC5C3E" w:rsidP="0031463A">
      <w:pPr>
        <w:pStyle w:val="ListParagraph"/>
        <w:spacing w:after="240" w:line="240" w:lineRule="auto"/>
      </w:pPr>
    </w:p>
    <w:p w:rsidR="00BE256F" w:rsidRPr="002156BE" w:rsidRDefault="00531645" w:rsidP="0031463A">
      <w:pPr>
        <w:spacing w:after="240" w:line="240" w:lineRule="auto"/>
        <w:rPr>
          <w:i/>
        </w:rPr>
      </w:pPr>
      <w:r w:rsidRPr="002156BE">
        <w:rPr>
          <w:i/>
        </w:rPr>
        <w:t>Why will “respecting my baby’s emotions” help him become a</w:t>
      </w:r>
      <w:r w:rsidR="000843BC" w:rsidRPr="002156BE">
        <w:rPr>
          <w:i/>
        </w:rPr>
        <w:t xml:space="preserve"> m</w:t>
      </w:r>
      <w:r w:rsidR="00BE256F" w:rsidRPr="002156BE">
        <w:rPr>
          <w:i/>
        </w:rPr>
        <w:t>oral</w:t>
      </w:r>
      <w:r w:rsidR="0013339F" w:rsidRPr="002156BE">
        <w:rPr>
          <w:i/>
        </w:rPr>
        <w:t xml:space="preserve"> </w:t>
      </w:r>
      <w:r w:rsidRPr="002156BE">
        <w:rPr>
          <w:i/>
        </w:rPr>
        <w:t>person?</w:t>
      </w:r>
      <w:r w:rsidR="00BE256F" w:rsidRPr="002156BE">
        <w:rPr>
          <w:i/>
        </w:rPr>
        <w:t xml:space="preserve"> </w:t>
      </w:r>
    </w:p>
    <w:p w:rsidR="00185C9B" w:rsidRDefault="00BE256F" w:rsidP="0031463A">
      <w:pPr>
        <w:spacing w:after="120" w:line="240" w:lineRule="auto"/>
      </w:pPr>
      <w:r>
        <w:t xml:space="preserve">Research has shown that emotions are strongly involved in every aspect of </w:t>
      </w:r>
      <w:r w:rsidR="00DD59CD">
        <w:t xml:space="preserve">child </w:t>
      </w:r>
      <w:r w:rsidR="004C512D">
        <w:t>development</w:t>
      </w:r>
      <w:r w:rsidR="00295C76">
        <w:t xml:space="preserve"> and adult functioning</w:t>
      </w:r>
      <w:r>
        <w:t xml:space="preserve">: in thinking and reasoning, </w:t>
      </w:r>
      <w:r w:rsidR="00AD665B">
        <w:t xml:space="preserve">in </w:t>
      </w:r>
      <w:r>
        <w:t xml:space="preserve">social and emotional development, </w:t>
      </w:r>
      <w:r w:rsidR="00295C76">
        <w:t xml:space="preserve">in motivation and learning, </w:t>
      </w:r>
      <w:r w:rsidR="00AD665B">
        <w:t xml:space="preserve">in </w:t>
      </w:r>
      <w:r>
        <w:t>the development of intelligence</w:t>
      </w:r>
      <w:r w:rsidR="00A10010">
        <w:t xml:space="preserve"> and </w:t>
      </w:r>
      <w:r>
        <w:t>in</w:t>
      </w:r>
      <w:r w:rsidRPr="008568A6">
        <w:rPr>
          <w:i/>
        </w:rPr>
        <w:t xml:space="preserve"> </w:t>
      </w:r>
      <w:r w:rsidRPr="0029203D">
        <w:rPr>
          <w:i/>
        </w:rPr>
        <w:t>moral development.</w:t>
      </w:r>
      <w:r w:rsidRPr="0094011B">
        <w:t xml:space="preserve"> </w:t>
      </w:r>
      <w:r w:rsidR="0013339F">
        <w:t xml:space="preserve">Yet society as a whole does not yet recognize the importance of emotions. The </w:t>
      </w:r>
      <w:r w:rsidR="003932E0">
        <w:t xml:space="preserve">emphasis is on “correct </w:t>
      </w:r>
      <w:r w:rsidR="00DD59CD">
        <w:t xml:space="preserve">and self-reliant </w:t>
      </w:r>
      <w:r w:rsidR="003932E0" w:rsidRPr="00A10010">
        <w:rPr>
          <w:i/>
        </w:rPr>
        <w:t>behavior</w:t>
      </w:r>
      <w:r w:rsidR="008B0C33" w:rsidRPr="00A10010">
        <w:rPr>
          <w:i/>
        </w:rPr>
        <w:t>,</w:t>
      </w:r>
      <w:r w:rsidR="003932E0">
        <w:t>”</w:t>
      </w:r>
      <w:r w:rsidR="00365BEB">
        <w:t xml:space="preserve"> </w:t>
      </w:r>
      <w:r w:rsidR="008B0C33">
        <w:t xml:space="preserve">so </w:t>
      </w:r>
      <w:r w:rsidR="003932E0">
        <w:t xml:space="preserve">the </w:t>
      </w:r>
      <w:r w:rsidR="0013339F">
        <w:t xml:space="preserve">feelings of babies in particular are often dismissed, ridiculed, minimized or ignored. Mainstream America’s responses to adults </w:t>
      </w:r>
      <w:r w:rsidR="0013339F" w:rsidRPr="0013339F">
        <w:rPr>
          <w:i/>
        </w:rPr>
        <w:t>and</w:t>
      </w:r>
      <w:r w:rsidR="0013339F">
        <w:t xml:space="preserve"> </w:t>
      </w:r>
      <w:r w:rsidR="00215B8F">
        <w:t>babies</w:t>
      </w:r>
      <w:r w:rsidR="0013339F">
        <w:t xml:space="preserve"> who are expressing sadness, loneliness, or other kinds of emotional pain and stress (and sometimes even physical pain)</w:t>
      </w:r>
      <w:r w:rsidR="003B364A">
        <w:t xml:space="preserve"> </w:t>
      </w:r>
      <w:r w:rsidR="00531645">
        <w:t xml:space="preserve">tend to </w:t>
      </w:r>
      <w:r w:rsidR="008B0C33">
        <w:t xml:space="preserve">be </w:t>
      </w:r>
      <w:r w:rsidR="004F310F">
        <w:t xml:space="preserve">commands and pronouncements </w:t>
      </w:r>
      <w:r w:rsidR="0013339F">
        <w:t xml:space="preserve">such as: “Suck it up! </w:t>
      </w:r>
      <w:r w:rsidR="004F310F">
        <w:t xml:space="preserve">Quit whining! </w:t>
      </w:r>
      <w:r w:rsidR="0013339F">
        <w:t>Life is tough; get used to it!” Whether expressed in words or in actions such as leaving a baby alone to “cry it out,” our culture has little tolerance for anything perceived as weakness</w:t>
      </w:r>
      <w:r w:rsidR="004C512D">
        <w:t xml:space="preserve"> o</w:t>
      </w:r>
      <w:r w:rsidR="00E70C90">
        <w:t>r</w:t>
      </w:r>
      <w:r w:rsidR="004C512D">
        <w:t xml:space="preserve"> “dependency.” </w:t>
      </w:r>
      <w:r w:rsidR="00C75540">
        <w:t xml:space="preserve">But </w:t>
      </w:r>
      <w:r w:rsidR="001D4015">
        <w:t>when babies</w:t>
      </w:r>
      <w:r w:rsidR="00185C9B">
        <w:t xml:space="preserve"> are frequently left alone with their often intense </w:t>
      </w:r>
      <w:r w:rsidR="0029203D">
        <w:t xml:space="preserve">and overwhelming </w:t>
      </w:r>
      <w:r w:rsidR="00185C9B">
        <w:t>emotions</w:t>
      </w:r>
      <w:r w:rsidR="00E70C90">
        <w:t>, cortisol</w:t>
      </w:r>
      <w:r w:rsidR="009D5C96">
        <w:t xml:space="preserve"> and other </w:t>
      </w:r>
      <w:r w:rsidR="00E70C90">
        <w:t xml:space="preserve">stress </w:t>
      </w:r>
      <w:r w:rsidR="00901C54">
        <w:t xml:space="preserve">hormones </w:t>
      </w:r>
      <w:r w:rsidR="0029203D">
        <w:t xml:space="preserve">are released </w:t>
      </w:r>
      <w:r w:rsidR="00E70C90">
        <w:t>which</w:t>
      </w:r>
      <w:r w:rsidR="0029203D">
        <w:t>, if allowed to remain at high levels for long periods of time,</w:t>
      </w:r>
      <w:r w:rsidR="00E70C90">
        <w:t xml:space="preserve"> damage the</w:t>
      </w:r>
      <w:r w:rsidR="0029203D">
        <w:t xml:space="preserve">ir </w:t>
      </w:r>
      <w:r w:rsidR="00E70C90">
        <w:t>brain</w:t>
      </w:r>
      <w:r w:rsidR="0029203D">
        <w:t>s</w:t>
      </w:r>
      <w:r w:rsidR="00E70C90">
        <w:t xml:space="preserve"> </w:t>
      </w:r>
      <w:r w:rsidR="00F23993">
        <w:t>and stress-response system</w:t>
      </w:r>
      <w:r w:rsidR="0029203D">
        <w:t>s</w:t>
      </w:r>
      <w:r w:rsidR="00E70C90">
        <w:t>.</w:t>
      </w:r>
      <w:r w:rsidR="00185C9B">
        <w:t xml:space="preserve"> </w:t>
      </w:r>
      <w:r w:rsidR="00E70C90">
        <w:t xml:space="preserve">Deprived of the </w:t>
      </w:r>
      <w:r w:rsidR="00F23993">
        <w:t xml:space="preserve">calming </w:t>
      </w:r>
      <w:r w:rsidR="00E70C90">
        <w:t xml:space="preserve">touch and soothing words that would </w:t>
      </w:r>
      <w:r w:rsidR="00F23993">
        <w:t xml:space="preserve">release “feel-good” hormones </w:t>
      </w:r>
      <w:r w:rsidR="000D6078">
        <w:t xml:space="preserve">and </w:t>
      </w:r>
      <w:proofErr w:type="spellStart"/>
      <w:r w:rsidR="000D6078">
        <w:t>neurochemicals</w:t>
      </w:r>
      <w:proofErr w:type="spellEnd"/>
      <w:r w:rsidR="000D6078">
        <w:t xml:space="preserve"> and </w:t>
      </w:r>
      <w:r w:rsidR="00E70C90">
        <w:t xml:space="preserve">bring </w:t>
      </w:r>
      <w:r w:rsidR="00F23993">
        <w:t xml:space="preserve">down </w:t>
      </w:r>
      <w:r w:rsidR="00E70C90">
        <w:t xml:space="preserve">these high levels </w:t>
      </w:r>
      <w:r w:rsidR="00B82043">
        <w:t xml:space="preserve">of </w:t>
      </w:r>
      <w:r w:rsidR="00901C54">
        <w:t>stress hormones</w:t>
      </w:r>
      <w:r w:rsidR="00E70C90">
        <w:t xml:space="preserve">, </w:t>
      </w:r>
      <w:r w:rsidR="00295C76">
        <w:t>babies</w:t>
      </w:r>
      <w:r w:rsidR="00531645">
        <w:t xml:space="preserve"> </w:t>
      </w:r>
      <w:r w:rsidR="00E70C90">
        <w:t xml:space="preserve">often </w:t>
      </w:r>
      <w:r w:rsidR="00531645">
        <w:t>cry themselves into an exhausted, stressed-out state</w:t>
      </w:r>
      <w:r w:rsidR="00E70C90">
        <w:t>. Th</w:t>
      </w:r>
      <w:r w:rsidR="00531645">
        <w:t xml:space="preserve">ey </w:t>
      </w:r>
      <w:r w:rsidR="00E70C90">
        <w:t xml:space="preserve">withdraw into themselves and </w:t>
      </w:r>
      <w:r w:rsidR="00531645">
        <w:t>“shut down” emotionally. When they get older, they m</w:t>
      </w:r>
      <w:r w:rsidR="00295C76">
        <w:t>ay</w:t>
      </w:r>
      <w:r w:rsidR="00531645">
        <w:t xml:space="preserve"> </w:t>
      </w:r>
      <w:r w:rsidR="00185C9B">
        <w:t xml:space="preserve">“act out,” showing in their actions the emotions they have learned not to express directly </w:t>
      </w:r>
      <w:r w:rsidR="003B364A">
        <w:t>(</w:t>
      </w:r>
      <w:r w:rsidR="00185C9B">
        <w:t>through signals, cries or words</w:t>
      </w:r>
      <w:r w:rsidR="003B364A">
        <w:t>)</w:t>
      </w:r>
      <w:r w:rsidR="00185C9B">
        <w:t xml:space="preserve"> because their </w:t>
      </w:r>
      <w:r w:rsidR="00185C9B" w:rsidRPr="006C49B3">
        <w:t xml:space="preserve">attempts </w:t>
      </w:r>
      <w:r w:rsidR="00185C9B">
        <w:t xml:space="preserve">at communication have </w:t>
      </w:r>
      <w:r w:rsidR="003B364A">
        <w:t>repeatedly</w:t>
      </w:r>
      <w:r w:rsidR="00CF118A">
        <w:t xml:space="preserve"> </w:t>
      </w:r>
      <w:r w:rsidR="00185C9B">
        <w:t xml:space="preserve">been met with silence, ridicule, </w:t>
      </w:r>
      <w:r w:rsidR="00901C54">
        <w:t>anger</w:t>
      </w:r>
      <w:r w:rsidR="00F23993">
        <w:t xml:space="preserve">, </w:t>
      </w:r>
      <w:r w:rsidR="00185C9B">
        <w:t xml:space="preserve">punishment </w:t>
      </w:r>
      <w:r w:rsidR="00F23993">
        <w:t>and/</w:t>
      </w:r>
      <w:r w:rsidR="00185C9B">
        <w:t xml:space="preserve">or even </w:t>
      </w:r>
      <w:r w:rsidR="00DD2CF8">
        <w:t>violence</w:t>
      </w:r>
      <w:r w:rsidR="00185C9B">
        <w:t xml:space="preserve">. </w:t>
      </w:r>
      <w:r w:rsidR="00D72C31">
        <w:t>F</w:t>
      </w:r>
      <w:r w:rsidR="00185C9B">
        <w:t xml:space="preserve">ear, anger, sorrow and panic </w:t>
      </w:r>
      <w:r w:rsidR="00531645">
        <w:t xml:space="preserve">will be </w:t>
      </w:r>
      <w:r w:rsidR="00185C9B">
        <w:t>easily triggered</w:t>
      </w:r>
      <w:r w:rsidR="00531645">
        <w:t xml:space="preserve"> in the</w:t>
      </w:r>
      <w:r w:rsidR="009F6660">
        <w:t>se children</w:t>
      </w:r>
      <w:r w:rsidR="00AD37F8">
        <w:t xml:space="preserve"> a</w:t>
      </w:r>
      <w:r w:rsidR="00531645">
        <w:t>nd the antisocial wi</w:t>
      </w:r>
      <w:r w:rsidR="009F6660">
        <w:t>r</w:t>
      </w:r>
      <w:r w:rsidR="00531645">
        <w:t>ing th</w:t>
      </w:r>
      <w:r w:rsidR="009F6660">
        <w:t xml:space="preserve">at has been laid down in their brains </w:t>
      </w:r>
      <w:r w:rsidR="00AD37F8">
        <w:t xml:space="preserve">and </w:t>
      </w:r>
      <w:r w:rsidR="00F23993">
        <w:t xml:space="preserve">stress-response </w:t>
      </w:r>
      <w:r w:rsidR="00AD37F8">
        <w:t xml:space="preserve">systems </w:t>
      </w:r>
      <w:r w:rsidR="00531645">
        <w:t xml:space="preserve">will </w:t>
      </w:r>
      <w:r w:rsidR="00AD37F8">
        <w:t xml:space="preserve">predispose them toward </w:t>
      </w:r>
      <w:r w:rsidR="00185C9B">
        <w:t>impulsiv</w:t>
      </w:r>
      <w:r w:rsidR="00531645">
        <w:t>e</w:t>
      </w:r>
      <w:r w:rsidR="00D72C31">
        <w:t>,</w:t>
      </w:r>
      <w:r w:rsidR="00531645">
        <w:t xml:space="preserve"> aggressive </w:t>
      </w:r>
      <w:r w:rsidR="00D72C31">
        <w:t xml:space="preserve">and immoral </w:t>
      </w:r>
      <w:r w:rsidR="00531645">
        <w:t xml:space="preserve">behavior. </w:t>
      </w:r>
      <w:r w:rsidR="00182092">
        <w:t>Chronically f</w:t>
      </w:r>
      <w:r w:rsidR="00AD37F8">
        <w:t>rustrated</w:t>
      </w:r>
      <w:r w:rsidR="00185C9B">
        <w:t>, angry</w:t>
      </w:r>
      <w:r w:rsidR="00962616">
        <w:t xml:space="preserve"> and </w:t>
      </w:r>
      <w:r w:rsidR="00185C9B">
        <w:t xml:space="preserve">impulsive children </w:t>
      </w:r>
      <w:r w:rsidR="00962616">
        <w:t xml:space="preserve">with antisocial tendencies </w:t>
      </w:r>
      <w:r w:rsidR="00182092">
        <w:t>have limited ability to reason and think decisions through. F</w:t>
      </w:r>
      <w:r w:rsidR="00AD37F8">
        <w:t>ocused on themselves and their unmet needs</w:t>
      </w:r>
      <w:r w:rsidR="00182092">
        <w:t>, they a</w:t>
      </w:r>
      <w:r w:rsidR="00185C9B">
        <w:t xml:space="preserve">re unlikely to </w:t>
      </w:r>
      <w:r w:rsidR="00AD37F8">
        <w:t>care about or even notice the feelings and needs of others</w:t>
      </w:r>
      <w:r w:rsidR="00182092">
        <w:t>,</w:t>
      </w:r>
      <w:r w:rsidR="00AD37F8">
        <w:t xml:space="preserve"> and </w:t>
      </w:r>
      <w:r w:rsidR="00182092">
        <w:t xml:space="preserve">are </w:t>
      </w:r>
      <w:r w:rsidR="00AD37F8">
        <w:t>thus more likely to act immorally</w:t>
      </w:r>
      <w:r w:rsidR="00185C9B">
        <w:t>.</w:t>
      </w:r>
      <w:r w:rsidR="00917621">
        <w:t xml:space="preserve"> </w:t>
      </w:r>
    </w:p>
    <w:p w:rsidR="00531645" w:rsidRDefault="00531645" w:rsidP="0031463A">
      <w:pPr>
        <w:spacing w:after="120" w:line="240" w:lineRule="auto"/>
      </w:pPr>
    </w:p>
    <w:p w:rsidR="00CE4F18" w:rsidRPr="002156BE" w:rsidRDefault="00CE4F18" w:rsidP="0031463A">
      <w:pPr>
        <w:spacing w:after="0" w:line="240" w:lineRule="auto"/>
        <w:rPr>
          <w:i/>
        </w:rPr>
      </w:pPr>
      <w:r w:rsidRPr="002156BE">
        <w:rPr>
          <w:i/>
        </w:rPr>
        <w:t>So you</w:t>
      </w:r>
      <w:r w:rsidR="00BB0F03" w:rsidRPr="002156BE">
        <w:rPr>
          <w:i/>
        </w:rPr>
        <w:t>’re</w:t>
      </w:r>
      <w:r w:rsidRPr="002156BE">
        <w:rPr>
          <w:i/>
        </w:rPr>
        <w:t xml:space="preserve"> saying</w:t>
      </w:r>
      <w:r w:rsidR="00BB0F03" w:rsidRPr="002156BE">
        <w:rPr>
          <w:i/>
        </w:rPr>
        <w:t xml:space="preserve"> it’s important for me to </w:t>
      </w:r>
      <w:r w:rsidRPr="002156BE">
        <w:rPr>
          <w:i/>
        </w:rPr>
        <w:t>help my baby with his feelings</w:t>
      </w:r>
      <w:r w:rsidR="00BB0F03" w:rsidRPr="002156BE">
        <w:rPr>
          <w:i/>
        </w:rPr>
        <w:t xml:space="preserve"> when he’s upset or </w:t>
      </w:r>
      <w:proofErr w:type="spellStart"/>
      <w:r w:rsidR="00BB0F03" w:rsidRPr="002156BE">
        <w:rPr>
          <w:i/>
        </w:rPr>
        <w:t>overstimulated</w:t>
      </w:r>
      <w:proofErr w:type="spellEnd"/>
      <w:r w:rsidRPr="002156BE">
        <w:rPr>
          <w:i/>
        </w:rPr>
        <w:t>?</w:t>
      </w:r>
    </w:p>
    <w:p w:rsidR="00CE4F18" w:rsidRPr="002156BE" w:rsidRDefault="00CE4F18" w:rsidP="0031463A">
      <w:pPr>
        <w:spacing w:after="0" w:line="240" w:lineRule="auto"/>
        <w:rPr>
          <w:i/>
        </w:rPr>
      </w:pPr>
    </w:p>
    <w:p w:rsidR="004F310F" w:rsidRDefault="00CE4F18" w:rsidP="0031463A">
      <w:pPr>
        <w:spacing w:after="120" w:line="240" w:lineRule="auto"/>
      </w:pPr>
      <w:r>
        <w:t xml:space="preserve">Yes. </w:t>
      </w:r>
      <w:r w:rsidR="000843BC">
        <w:t xml:space="preserve">It is physiologically impossible for infants to be able to “self-soothe.” Their brains and </w:t>
      </w:r>
      <w:r w:rsidR="00365BEB">
        <w:t>stress-response</w:t>
      </w:r>
      <w:r w:rsidR="00901C54">
        <w:t xml:space="preserve"> sy</w:t>
      </w:r>
      <w:r w:rsidR="000843BC">
        <w:t xml:space="preserve">stems are just not developed enough </w:t>
      </w:r>
      <w:r w:rsidR="00365BEB">
        <w:t xml:space="preserve">for them to be able </w:t>
      </w:r>
      <w:r w:rsidR="000843BC">
        <w:t>to regulate their emotions, to calm themselves down</w:t>
      </w:r>
      <w:r w:rsidR="00D16E65">
        <w:t xml:space="preserve"> or comfort themselves</w:t>
      </w:r>
      <w:r w:rsidR="000843BC">
        <w:t xml:space="preserve">. Babies need their parents’ </w:t>
      </w:r>
      <w:r w:rsidR="00D16E65">
        <w:t xml:space="preserve">calming </w:t>
      </w:r>
      <w:r w:rsidR="000843BC">
        <w:t xml:space="preserve">touch and soothing words to move from an agitated, painful or sad state to a calm and contented state. It takes many months of brain maturation </w:t>
      </w:r>
      <w:r w:rsidR="000843BC" w:rsidRPr="0042257E">
        <w:rPr>
          <w:i/>
        </w:rPr>
        <w:t>and</w:t>
      </w:r>
      <w:r w:rsidR="000843BC">
        <w:t xml:space="preserve"> being helped with their emotions for </w:t>
      </w:r>
      <w:r w:rsidR="00011156">
        <w:t>toddlers</w:t>
      </w:r>
      <w:r w:rsidR="000843BC">
        <w:t xml:space="preserve"> to </w:t>
      </w:r>
      <w:r w:rsidR="000843BC" w:rsidRPr="0042257E">
        <w:rPr>
          <w:i/>
        </w:rPr>
        <w:t xml:space="preserve">begin </w:t>
      </w:r>
      <w:r w:rsidR="000843BC">
        <w:t xml:space="preserve">to learn how to regulate their emotions. </w:t>
      </w:r>
      <w:r w:rsidR="00462EF7">
        <w:t xml:space="preserve">And </w:t>
      </w:r>
      <w:r w:rsidR="0054456D">
        <w:t>if w</w:t>
      </w:r>
      <w:r w:rsidR="00462EF7">
        <w:t xml:space="preserve">hat </w:t>
      </w:r>
      <w:r w:rsidR="0054456D">
        <w:t xml:space="preserve">a child </w:t>
      </w:r>
      <w:r w:rsidR="00462EF7" w:rsidRPr="00462EF7">
        <w:rPr>
          <w:i/>
        </w:rPr>
        <w:t>needs</w:t>
      </w:r>
      <w:r w:rsidR="00462EF7">
        <w:t xml:space="preserve"> is to be held by a parent, then </w:t>
      </w:r>
      <w:r w:rsidR="00D16E65">
        <w:t xml:space="preserve">sucking her thumb, </w:t>
      </w:r>
      <w:r w:rsidR="0054456D">
        <w:t xml:space="preserve">for example, </w:t>
      </w:r>
      <w:r w:rsidR="00462EF7">
        <w:t xml:space="preserve">will be a </w:t>
      </w:r>
      <w:r w:rsidR="0054456D">
        <w:t xml:space="preserve">very </w:t>
      </w:r>
      <w:r w:rsidR="00462EF7">
        <w:t xml:space="preserve">poor substitute. If you really wanted a </w:t>
      </w:r>
      <w:r w:rsidR="00962616">
        <w:t xml:space="preserve">comforting </w:t>
      </w:r>
      <w:r w:rsidR="00462EF7">
        <w:t>hug from your</w:t>
      </w:r>
      <w:r w:rsidR="00CD601C">
        <w:t xml:space="preserve"> husband</w:t>
      </w:r>
      <w:r w:rsidR="00462EF7">
        <w:t xml:space="preserve"> and he told you to self-soothe, do you think </w:t>
      </w:r>
      <w:r w:rsidR="00962616">
        <w:t xml:space="preserve">holding a soft blanket </w:t>
      </w:r>
      <w:r w:rsidR="00462EF7">
        <w:t xml:space="preserve">or </w:t>
      </w:r>
      <w:r w:rsidR="003E3802">
        <w:t xml:space="preserve">crying yourself to sleep </w:t>
      </w:r>
      <w:r w:rsidR="00D16E65">
        <w:t xml:space="preserve">would be a good substitute? </w:t>
      </w:r>
      <w:r w:rsidR="00962616">
        <w:t>Would this de</w:t>
      </w:r>
      <w:r w:rsidR="0054456D">
        <w:t xml:space="preserve">nial </w:t>
      </w:r>
      <w:r w:rsidR="00962616">
        <w:t>of comfort be</w:t>
      </w:r>
      <w:r w:rsidR="00D16E65">
        <w:t xml:space="preserve"> good for </w:t>
      </w:r>
      <w:r w:rsidR="00A5491D">
        <w:t>the</w:t>
      </w:r>
      <w:r w:rsidR="00962616">
        <w:t xml:space="preserve"> relationship</w:t>
      </w:r>
      <w:r w:rsidR="0054456D">
        <w:t>?</w:t>
      </w:r>
      <w:r w:rsidR="00D16E65">
        <w:t xml:space="preserve"> </w:t>
      </w:r>
      <w:r w:rsidR="00F56E65">
        <w:t>Does it make sense for adults to expect things of their babies that they don’t expect of themselves?</w:t>
      </w:r>
    </w:p>
    <w:p w:rsidR="00917621" w:rsidRPr="00917621" w:rsidRDefault="0054456D" w:rsidP="0031463A">
      <w:pPr>
        <w:spacing w:after="120" w:line="240" w:lineRule="auto"/>
      </w:pPr>
      <w:r>
        <w:t>In addition to responding with sensitivity when babies are in distress, i</w:t>
      </w:r>
      <w:r w:rsidR="00BB0F03">
        <w:t xml:space="preserve">t’s also important </w:t>
      </w:r>
      <w:r w:rsidR="00462EF7">
        <w:t xml:space="preserve">for parents </w:t>
      </w:r>
      <w:r w:rsidR="00BB0F03">
        <w:t xml:space="preserve">to “join in” with </w:t>
      </w:r>
      <w:r w:rsidR="00462EF7">
        <w:t>their</w:t>
      </w:r>
      <w:r w:rsidR="00BB0F03">
        <w:t xml:space="preserve"> children’s </w:t>
      </w:r>
      <w:r w:rsidR="00BB0F03" w:rsidRPr="00BB0F03">
        <w:rPr>
          <w:i/>
        </w:rPr>
        <w:t xml:space="preserve">positive </w:t>
      </w:r>
      <w:r w:rsidR="00BB0F03">
        <w:t xml:space="preserve">emotions, such as joy or excitement. </w:t>
      </w:r>
      <w:r w:rsidR="00917621">
        <w:t xml:space="preserve">Research has shown that being attuned to </w:t>
      </w:r>
      <w:r w:rsidR="00917621" w:rsidRPr="00917621">
        <w:t>our children’s feelings and needs and responding with sensitivity</w:t>
      </w:r>
      <w:r w:rsidR="003E3802">
        <w:t xml:space="preserve"> to both painful and happy emotions</w:t>
      </w:r>
      <w:r w:rsidR="00917621" w:rsidRPr="00917621">
        <w:t xml:space="preserve"> has been shown to facilitate </w:t>
      </w:r>
      <w:r w:rsidR="00917621">
        <w:t xml:space="preserve">both cooperativeness and </w:t>
      </w:r>
      <w:r w:rsidR="00917621" w:rsidRPr="00917621">
        <w:t>conscience dev</w:t>
      </w:r>
      <w:r w:rsidR="00917621">
        <w:t>elopment</w:t>
      </w:r>
      <w:r w:rsidR="00A5491D">
        <w:t>.</w:t>
      </w:r>
      <w:r w:rsidR="00917621" w:rsidRPr="00917621">
        <w:t xml:space="preserve"> </w:t>
      </w:r>
    </w:p>
    <w:p w:rsidR="00917621" w:rsidRDefault="00917621" w:rsidP="0031463A">
      <w:pPr>
        <w:spacing w:after="120" w:line="240" w:lineRule="auto"/>
      </w:pPr>
    </w:p>
    <w:p w:rsidR="008B7F83" w:rsidRPr="002156BE" w:rsidRDefault="008B7F83" w:rsidP="0031463A">
      <w:pPr>
        <w:spacing w:after="0" w:line="240" w:lineRule="auto"/>
        <w:rPr>
          <w:i/>
        </w:rPr>
      </w:pPr>
      <w:r w:rsidRPr="002156BE">
        <w:rPr>
          <w:i/>
        </w:rPr>
        <w:t>How</w:t>
      </w:r>
      <w:r w:rsidR="00011156" w:rsidRPr="002156BE">
        <w:rPr>
          <w:i/>
        </w:rPr>
        <w:t xml:space="preserve">, exactly, </w:t>
      </w:r>
      <w:r w:rsidR="003F686E" w:rsidRPr="002156BE">
        <w:rPr>
          <w:i/>
        </w:rPr>
        <w:t xml:space="preserve">will </w:t>
      </w:r>
      <w:r w:rsidR="00FB7654" w:rsidRPr="002156BE">
        <w:rPr>
          <w:i/>
        </w:rPr>
        <w:t xml:space="preserve">helping my baby </w:t>
      </w:r>
      <w:r w:rsidR="003F686E" w:rsidRPr="002156BE">
        <w:rPr>
          <w:i/>
        </w:rPr>
        <w:t xml:space="preserve">deal with </w:t>
      </w:r>
      <w:r w:rsidR="00FB7654" w:rsidRPr="002156BE">
        <w:rPr>
          <w:i/>
        </w:rPr>
        <w:t xml:space="preserve">his </w:t>
      </w:r>
      <w:r w:rsidRPr="002156BE">
        <w:rPr>
          <w:i/>
        </w:rPr>
        <w:t xml:space="preserve">emotions </w:t>
      </w:r>
      <w:r w:rsidR="00FB7654" w:rsidRPr="002156BE">
        <w:rPr>
          <w:i/>
        </w:rPr>
        <w:t>help him become a moral person</w:t>
      </w:r>
      <w:r w:rsidRPr="002156BE">
        <w:rPr>
          <w:i/>
        </w:rPr>
        <w:t xml:space="preserve">? </w:t>
      </w:r>
    </w:p>
    <w:p w:rsidR="008B7F83" w:rsidRDefault="008B7F83" w:rsidP="0031463A">
      <w:pPr>
        <w:spacing w:after="0" w:line="240" w:lineRule="auto"/>
        <w:rPr>
          <w:b/>
        </w:rPr>
      </w:pPr>
    </w:p>
    <w:p w:rsidR="008B7F83" w:rsidRDefault="004F310F" w:rsidP="0031463A">
      <w:pPr>
        <w:spacing w:after="120" w:line="240" w:lineRule="auto"/>
      </w:pPr>
      <w:r>
        <w:t xml:space="preserve">He’ll develop </w:t>
      </w:r>
      <w:r w:rsidRPr="004F310F">
        <w:rPr>
          <w:i/>
        </w:rPr>
        <w:t>emotional intelligence</w:t>
      </w:r>
      <w:r>
        <w:t xml:space="preserve">, which is necessary for the development of </w:t>
      </w:r>
      <w:r w:rsidRPr="004F310F">
        <w:rPr>
          <w:i/>
        </w:rPr>
        <w:t>moral intelligence</w:t>
      </w:r>
      <w:r>
        <w:t xml:space="preserve">. </w:t>
      </w:r>
      <w:r w:rsidR="004743F3">
        <w:t>E</w:t>
      </w:r>
      <w:r w:rsidR="008B7F83" w:rsidRPr="004F310F">
        <w:t>motional intelligence</w:t>
      </w:r>
      <w:r w:rsidR="004743F3">
        <w:t xml:space="preserve"> has two components</w:t>
      </w:r>
      <w:r w:rsidR="00011156">
        <w:rPr>
          <w:i/>
        </w:rPr>
        <w:t>.</w:t>
      </w:r>
      <w:r w:rsidR="00011156">
        <w:t xml:space="preserve"> </w:t>
      </w:r>
      <w:r w:rsidR="001F3323">
        <w:t>The first</w:t>
      </w:r>
      <w:r w:rsidR="008B7F83">
        <w:t xml:space="preserve"> is being comfortable with all of one’s emotions, even those perceived as “negative</w:t>
      </w:r>
      <w:r w:rsidR="003E3802">
        <w:t>,”</w:t>
      </w:r>
      <w:r w:rsidR="008B7F83">
        <w:t xml:space="preserve"> such as fear </w:t>
      </w:r>
      <w:r w:rsidR="00F56E65">
        <w:t>and</w:t>
      </w:r>
      <w:r w:rsidR="008B7F83">
        <w:t xml:space="preserve"> anger</w:t>
      </w:r>
      <w:r w:rsidR="003E3802">
        <w:t>,</w:t>
      </w:r>
      <w:r w:rsidR="008B7F83">
        <w:t xml:space="preserve"> and knowing constructive ways to </w:t>
      </w:r>
      <w:r w:rsidR="00011156">
        <w:t>move through</w:t>
      </w:r>
      <w:r w:rsidR="008B7F83">
        <w:t xml:space="preserve"> them and make good decisions. The other component of emotional intelligence is empathy: understanding and caring about how others feel</w:t>
      </w:r>
      <w:r w:rsidR="00E8510E">
        <w:t xml:space="preserve"> and taking compassionate action</w:t>
      </w:r>
      <w:r w:rsidR="008B7F83">
        <w:t>.</w:t>
      </w:r>
      <w:r w:rsidR="00365BEB">
        <w:t xml:space="preserve"> (</w:t>
      </w:r>
      <w:r w:rsidR="00385E2A">
        <w:t xml:space="preserve">Children learn to be empathetic by </w:t>
      </w:r>
      <w:r w:rsidR="00102619">
        <w:t xml:space="preserve">experiencing </w:t>
      </w:r>
      <w:r w:rsidR="00385E2A">
        <w:t>empathy</w:t>
      </w:r>
      <w:r w:rsidR="00102619">
        <w:t xml:space="preserve"> for </w:t>
      </w:r>
      <w:r w:rsidR="00102619" w:rsidRPr="00102619">
        <w:rPr>
          <w:i/>
        </w:rPr>
        <w:t xml:space="preserve">their </w:t>
      </w:r>
      <w:r w:rsidR="00102619">
        <w:t>feelings, especially from their primary caregivers</w:t>
      </w:r>
      <w:r w:rsidR="001B168C" w:rsidRPr="00365BEB">
        <w:t>.</w:t>
      </w:r>
      <w:r w:rsidR="00365BEB" w:rsidRPr="00365BEB">
        <w:t xml:space="preserve">) </w:t>
      </w:r>
      <w:r w:rsidR="00011156">
        <w:t xml:space="preserve">Emotional intelligence is a prerequisite for </w:t>
      </w:r>
      <w:r w:rsidR="00011156" w:rsidRPr="0088166A">
        <w:t>m</w:t>
      </w:r>
      <w:r w:rsidR="00E8510E" w:rsidRPr="0088166A">
        <w:t>oral intelligence</w:t>
      </w:r>
      <w:r w:rsidR="00011156">
        <w:rPr>
          <w:i/>
        </w:rPr>
        <w:t xml:space="preserve">, </w:t>
      </w:r>
      <w:r w:rsidR="00011156" w:rsidRPr="00011156">
        <w:t xml:space="preserve">which </w:t>
      </w:r>
      <w:r w:rsidR="003932E0">
        <w:t xml:space="preserve">goes beyond “following the rules.” </w:t>
      </w:r>
      <w:r w:rsidR="006E0CED">
        <w:t>Moral intelligence</w:t>
      </w:r>
      <w:r w:rsidR="003932E0">
        <w:t xml:space="preserve"> requires an understanding of and concern for the needs and feelings of others, </w:t>
      </w:r>
      <w:r w:rsidR="003423DD">
        <w:t xml:space="preserve">awareness of the impact of one’s actions on people and situations, </w:t>
      </w:r>
      <w:r w:rsidR="00F56E65">
        <w:t xml:space="preserve">the </w:t>
      </w:r>
      <w:r w:rsidR="003932E0">
        <w:t>a</w:t>
      </w:r>
      <w:r w:rsidR="00385E2A">
        <w:t xml:space="preserve">bility to reason </w:t>
      </w:r>
      <w:r w:rsidR="00B02AF7">
        <w:t xml:space="preserve">well </w:t>
      </w:r>
      <w:r w:rsidR="00385E2A">
        <w:t>and creatively problem</w:t>
      </w:r>
      <w:r w:rsidR="00F56E65">
        <w:t>-</w:t>
      </w:r>
      <w:r w:rsidR="00385E2A">
        <w:t>solve wh</w:t>
      </w:r>
      <w:r w:rsidR="003E3802">
        <w:t>en fac</w:t>
      </w:r>
      <w:r w:rsidR="001B168C">
        <w:t xml:space="preserve">ed with </w:t>
      </w:r>
      <w:r w:rsidR="003E3802">
        <w:t>a moral dilemma</w:t>
      </w:r>
      <w:r w:rsidR="00385E2A">
        <w:t xml:space="preserve">, </w:t>
      </w:r>
      <w:r w:rsidR="003932E0">
        <w:t xml:space="preserve">and respect for </w:t>
      </w:r>
      <w:r w:rsidR="00917621">
        <w:t xml:space="preserve">the </w:t>
      </w:r>
      <w:r w:rsidR="003932E0">
        <w:t xml:space="preserve">rights </w:t>
      </w:r>
      <w:r w:rsidR="00917621">
        <w:t xml:space="preserve">of others </w:t>
      </w:r>
      <w:r w:rsidR="003932E0">
        <w:t xml:space="preserve">as well as </w:t>
      </w:r>
      <w:r w:rsidR="00917621">
        <w:t xml:space="preserve">for </w:t>
      </w:r>
      <w:r w:rsidR="003932E0">
        <w:t xml:space="preserve">their property. </w:t>
      </w:r>
      <w:r w:rsidR="00385E2A">
        <w:t xml:space="preserve">Therefore, </w:t>
      </w:r>
      <w:r w:rsidR="008D6423">
        <w:t xml:space="preserve">helping </w:t>
      </w:r>
      <w:r w:rsidR="003932E0">
        <w:t>children learn t</w:t>
      </w:r>
      <w:r w:rsidR="008B7F83">
        <w:t xml:space="preserve">o handle difficult emotions and </w:t>
      </w:r>
      <w:r w:rsidR="00BB0F03">
        <w:t xml:space="preserve">to </w:t>
      </w:r>
      <w:r w:rsidR="003932E0">
        <w:t xml:space="preserve">develop the </w:t>
      </w:r>
      <w:r w:rsidR="008B7F83">
        <w:t>capacity for empathy</w:t>
      </w:r>
      <w:r w:rsidR="00385E2A">
        <w:t xml:space="preserve"> facilitates the development of their emotional intelligence, which, in turn, c</w:t>
      </w:r>
      <w:r w:rsidR="008D6423">
        <w:t xml:space="preserve">ontributes significantly to the development of </w:t>
      </w:r>
      <w:r w:rsidR="00385E2A">
        <w:t xml:space="preserve">their </w:t>
      </w:r>
      <w:r w:rsidR="008D6423">
        <w:t xml:space="preserve">moral intelligence. </w:t>
      </w:r>
      <w:r w:rsidR="003932E0">
        <w:t xml:space="preserve"> </w:t>
      </w:r>
    </w:p>
    <w:p w:rsidR="00385E2A" w:rsidRDefault="00385E2A" w:rsidP="0031463A">
      <w:pPr>
        <w:spacing w:after="120" w:line="240" w:lineRule="auto"/>
        <w:rPr>
          <w:u w:val="single"/>
        </w:rPr>
      </w:pPr>
    </w:p>
    <w:p w:rsidR="00764945" w:rsidRPr="002156BE" w:rsidRDefault="00764945" w:rsidP="0031463A">
      <w:pPr>
        <w:spacing w:after="120" w:line="240" w:lineRule="auto"/>
        <w:rPr>
          <w:i/>
        </w:rPr>
      </w:pPr>
      <w:r w:rsidRPr="002156BE">
        <w:rPr>
          <w:i/>
        </w:rPr>
        <w:t>So how do babies learn to be independent?</w:t>
      </w:r>
    </w:p>
    <w:p w:rsidR="00764945" w:rsidRDefault="00764945" w:rsidP="0031463A">
      <w:pPr>
        <w:spacing w:after="120" w:line="240" w:lineRule="auto"/>
        <w:rPr>
          <w:u w:val="single"/>
        </w:rPr>
      </w:pPr>
      <w:r>
        <w:t xml:space="preserve">They don’t. They can’t. </w:t>
      </w:r>
      <w:r w:rsidR="00102619">
        <w:t>Not e</w:t>
      </w:r>
      <w:r>
        <w:t xml:space="preserve">ven adults are independent. </w:t>
      </w:r>
      <w:r w:rsidRPr="00783F25">
        <w:t>We adults</w:t>
      </w:r>
      <w:r w:rsidRPr="00EC6DFD">
        <w:rPr>
          <w:i/>
        </w:rPr>
        <w:t xml:space="preserve"> </w:t>
      </w:r>
      <w:r>
        <w:t xml:space="preserve">rely on each other for </w:t>
      </w:r>
      <w:r w:rsidR="00A5491D">
        <w:t xml:space="preserve">emotional support through difficult times, and for </w:t>
      </w:r>
      <w:r>
        <w:t>practical things</w:t>
      </w:r>
      <w:r w:rsidR="00A5491D">
        <w:t>,</w:t>
      </w:r>
      <w:r>
        <w:t xml:space="preserve"> like having truckers bring food to grocery stores for us</w:t>
      </w:r>
      <w:r w:rsidR="00A5491D">
        <w:t>.</w:t>
      </w:r>
      <w:r>
        <w:t xml:space="preserve"> Our goal should be to promote </w:t>
      </w:r>
      <w:r w:rsidR="00783F25">
        <w:t xml:space="preserve">a </w:t>
      </w:r>
      <w:r>
        <w:t xml:space="preserve">healthy </w:t>
      </w:r>
      <w:proofErr w:type="spellStart"/>
      <w:r>
        <w:t>INTERdependence</w:t>
      </w:r>
      <w:proofErr w:type="spellEnd"/>
      <w:r>
        <w:t xml:space="preserve"> in our children. Efforts to try to push independence on children will be counterproductive: children who are pushed away, whose feelings are </w:t>
      </w:r>
      <w:r w:rsidR="00BB0F03">
        <w:t xml:space="preserve">dismissed, </w:t>
      </w:r>
      <w:r>
        <w:t>minimized, ridiculed or ignored, will become insecure</w:t>
      </w:r>
      <w:r w:rsidR="00392E1D">
        <w:t xml:space="preserve"> and </w:t>
      </w:r>
      <w:r w:rsidR="00783F25">
        <w:t>fearful</w:t>
      </w:r>
      <w:r w:rsidR="00A16198">
        <w:t>.</w:t>
      </w:r>
      <w:r w:rsidR="00783F25">
        <w:t xml:space="preserve"> </w:t>
      </w:r>
      <w:r w:rsidR="001B168C">
        <w:t xml:space="preserve">It is the </w:t>
      </w:r>
      <w:r w:rsidR="00392E1D">
        <w:t>c</w:t>
      </w:r>
      <w:r w:rsidR="00BB0F03">
        <w:t>hildren who</w:t>
      </w:r>
      <w:r w:rsidR="00FA0297">
        <w:t xml:space="preserve">se dependency needs are met, who </w:t>
      </w:r>
      <w:r w:rsidR="00BB0F03">
        <w:t>are allowed to grow at their own pace</w:t>
      </w:r>
      <w:r w:rsidR="00FA0297">
        <w:t xml:space="preserve"> and </w:t>
      </w:r>
      <w:r w:rsidR="00357755">
        <w:t>who</w:t>
      </w:r>
      <w:r w:rsidR="00FA0297">
        <w:t xml:space="preserve"> are </w:t>
      </w:r>
      <w:r w:rsidR="00783F25">
        <w:t>nurtured with respect</w:t>
      </w:r>
      <w:r w:rsidR="00385E2A">
        <w:t>, consideration</w:t>
      </w:r>
      <w:r w:rsidR="00783F25">
        <w:t xml:space="preserve"> and warmth</w:t>
      </w:r>
      <w:r w:rsidR="00FA0297">
        <w:t xml:space="preserve">, that will develop confidence and competence and </w:t>
      </w:r>
      <w:r w:rsidR="00BB0F03">
        <w:t>will</w:t>
      </w:r>
      <w:r w:rsidR="001B168C">
        <w:t xml:space="preserve"> </w:t>
      </w:r>
      <w:r w:rsidR="00FA0297">
        <w:t>be “self-reliant” when appropriate and turn to others for assistance, support and comfort when appropriate</w:t>
      </w:r>
      <w:r w:rsidR="00A5491D">
        <w:t>.</w:t>
      </w:r>
      <w:r w:rsidR="00130973">
        <w:t xml:space="preserve"> </w:t>
      </w:r>
    </w:p>
    <w:p w:rsidR="00764945" w:rsidRDefault="00764945" w:rsidP="0031463A">
      <w:pPr>
        <w:spacing w:after="120" w:line="240" w:lineRule="auto"/>
      </w:pPr>
    </w:p>
    <w:p w:rsidR="00764945" w:rsidRPr="002156BE" w:rsidRDefault="00764945" w:rsidP="0031463A">
      <w:pPr>
        <w:spacing w:after="120" w:line="240" w:lineRule="auto"/>
        <w:rPr>
          <w:i/>
        </w:rPr>
      </w:pPr>
      <w:r w:rsidRPr="002156BE">
        <w:rPr>
          <w:i/>
        </w:rPr>
        <w:t xml:space="preserve">Would it really hurt my baby’s brain or later morality if I let him cry sometimes? </w:t>
      </w:r>
    </w:p>
    <w:p w:rsidR="00764945" w:rsidRDefault="00764945" w:rsidP="0031463A">
      <w:pPr>
        <w:spacing w:after="0" w:line="240" w:lineRule="auto"/>
      </w:pPr>
      <w:r>
        <w:t xml:space="preserve">Occasionally your baby </w:t>
      </w:r>
      <w:r w:rsidR="008D6423">
        <w:t xml:space="preserve">may </w:t>
      </w:r>
      <w:r>
        <w:t xml:space="preserve">wake up while you’re </w:t>
      </w:r>
      <w:r w:rsidR="0088166A">
        <w:t xml:space="preserve">finishing up </w:t>
      </w:r>
      <w:r>
        <w:t>in the shower</w:t>
      </w:r>
      <w:r w:rsidR="008D6423">
        <w:t xml:space="preserve"> </w:t>
      </w:r>
      <w:r w:rsidR="00385E2A">
        <w:t xml:space="preserve">and </w:t>
      </w:r>
      <w:r>
        <w:t xml:space="preserve">no one else is in the house; it won’t hurt your baby to cry for a few moments under this kind of infrequent and unavoidable circumstance. What research has found to be harmful to babies’ brains and various systems, including their immune and anti-anxiety systems, are recurring episodes of prolonged, uncomforted crying. “Sleep training” involves this harmful kind of crying and is damaging even if the baby </w:t>
      </w:r>
      <w:r w:rsidR="008D6423">
        <w:t xml:space="preserve">is </w:t>
      </w:r>
      <w:r>
        <w:t xml:space="preserve">“only” </w:t>
      </w:r>
      <w:r w:rsidR="008D6423">
        <w:t>left alone to “</w:t>
      </w:r>
      <w:r>
        <w:t>cr</w:t>
      </w:r>
      <w:r w:rsidR="008D6423">
        <w:t>y</w:t>
      </w:r>
      <w:r>
        <w:t xml:space="preserve"> it out</w:t>
      </w:r>
      <w:r w:rsidR="008D6423">
        <w:t>”</w:t>
      </w:r>
      <w:r>
        <w:t xml:space="preserve"> for </w:t>
      </w:r>
      <w:r w:rsidR="008A4921">
        <w:t xml:space="preserve">2 or 3 </w:t>
      </w:r>
      <w:r>
        <w:t xml:space="preserve">nights. </w:t>
      </w:r>
      <w:r w:rsidR="00385E2A">
        <w:t>Also, b</w:t>
      </w:r>
      <w:r>
        <w:t xml:space="preserve">abies who have </w:t>
      </w:r>
      <w:r w:rsidR="004743F3">
        <w:t xml:space="preserve">repeated experiences of not being able to get a response from the world </w:t>
      </w:r>
      <w:r>
        <w:t>tend to learn a kind of pervasive helplessness that may lead to clinical depression when they are older. They also learn that the</w:t>
      </w:r>
      <w:r w:rsidR="005F0458">
        <w:t>y can’t rely on the</w:t>
      </w:r>
      <w:r>
        <w:t xml:space="preserve">ir parents </w:t>
      </w:r>
      <w:r w:rsidR="005F0458">
        <w:t>to</w:t>
      </w:r>
      <w:r>
        <w:t xml:space="preserve"> be there for them when they are in distress, which damages the </w:t>
      </w:r>
      <w:r w:rsidR="005F0458">
        <w:t xml:space="preserve">relationship and their </w:t>
      </w:r>
      <w:r>
        <w:t>ability to trust</w:t>
      </w:r>
      <w:r w:rsidR="005F0458">
        <w:t xml:space="preserve"> them</w:t>
      </w:r>
      <w:r>
        <w:t xml:space="preserve">. These </w:t>
      </w:r>
      <w:r w:rsidR="008D6423">
        <w:t xml:space="preserve">stressful </w:t>
      </w:r>
      <w:r>
        <w:t xml:space="preserve">experiences interfere with the development of the </w:t>
      </w:r>
      <w:r w:rsidR="0083212D">
        <w:t xml:space="preserve">brain, including those </w:t>
      </w:r>
      <w:r>
        <w:t>parts</w:t>
      </w:r>
      <w:r w:rsidR="0083212D">
        <w:t xml:space="preserve"> </w:t>
      </w:r>
      <w:r>
        <w:t>that are involved in moral functioning. Also, children who have lost some trust in their parents, who have felt abandoned or betrayed by their parents—though they may not consciously remember these experiences</w:t>
      </w:r>
      <w:r w:rsidR="00A5491D">
        <w:t>—</w:t>
      </w:r>
      <w:r>
        <w:t xml:space="preserve">are less likely to later heed their counsel about making choices, including moral choices. </w:t>
      </w:r>
    </w:p>
    <w:p w:rsidR="00365BEB" w:rsidRDefault="00E21025" w:rsidP="0031463A">
      <w:pPr>
        <w:spacing w:after="0" w:line="240" w:lineRule="auto"/>
      </w:pPr>
      <w:r>
        <w:t xml:space="preserve"> </w:t>
      </w:r>
    </w:p>
    <w:p w:rsidR="0047148C" w:rsidRPr="002156BE" w:rsidRDefault="0047148C" w:rsidP="0031463A">
      <w:pPr>
        <w:spacing w:after="0" w:line="240" w:lineRule="auto"/>
        <w:rPr>
          <w:i/>
        </w:rPr>
      </w:pPr>
      <w:r w:rsidRPr="002156BE">
        <w:rPr>
          <w:i/>
        </w:rPr>
        <w:t xml:space="preserve">Sounds like this damage to the brain and to relationships could cause some trouble in the teen years. </w:t>
      </w:r>
    </w:p>
    <w:p w:rsidR="00365BEB" w:rsidRPr="0047148C" w:rsidRDefault="00365BEB" w:rsidP="0031463A">
      <w:pPr>
        <w:spacing w:after="0" w:line="240" w:lineRule="auto"/>
        <w:rPr>
          <w:u w:val="single"/>
        </w:rPr>
      </w:pPr>
    </w:p>
    <w:p w:rsidR="00385E2A" w:rsidRDefault="0047148C" w:rsidP="0031463A">
      <w:pPr>
        <w:spacing w:after="0" w:line="240" w:lineRule="auto"/>
      </w:pPr>
      <w:r>
        <w:t>Y</w:t>
      </w:r>
      <w:r w:rsidR="00130973">
        <w:t xml:space="preserve">ou’re absolutely right. </w:t>
      </w:r>
      <w:r w:rsidR="00764945">
        <w:t>W</w:t>
      </w:r>
      <w:r w:rsidR="001D4015">
        <w:t xml:space="preserve">hen emotional needs are not met through </w:t>
      </w:r>
      <w:r w:rsidR="00392E1D">
        <w:t xml:space="preserve">relationships, through </w:t>
      </w:r>
      <w:r w:rsidR="001D4015">
        <w:t>human connection, support</w:t>
      </w:r>
      <w:r w:rsidR="0083212D">
        <w:t xml:space="preserve">, </w:t>
      </w:r>
      <w:r w:rsidR="001D4015">
        <w:t>comfort</w:t>
      </w:r>
      <w:r w:rsidR="0083212D">
        <w:t xml:space="preserve"> and unconditional love</w:t>
      </w:r>
      <w:r w:rsidR="001D4015">
        <w:t xml:space="preserve">, children and teens </w:t>
      </w:r>
      <w:r w:rsidR="001D4015" w:rsidRPr="001B168C">
        <w:t>will</w:t>
      </w:r>
      <w:r w:rsidR="00392E1D" w:rsidRPr="001B168C">
        <w:t>,</w:t>
      </w:r>
      <w:r w:rsidR="00392E1D">
        <w:rPr>
          <w:i/>
        </w:rPr>
        <w:t xml:space="preserve"> </w:t>
      </w:r>
      <w:r w:rsidR="00392E1D">
        <w:t>sooner or later,</w:t>
      </w:r>
      <w:r w:rsidR="001D4015">
        <w:t xml:space="preserve"> seek good feelings </w:t>
      </w:r>
      <w:r w:rsidR="0083212D">
        <w:t>wherever they c</w:t>
      </w:r>
      <w:r w:rsidR="001D4015">
        <w:t>an f</w:t>
      </w:r>
      <w:r w:rsidR="0083212D">
        <w:t>i</w:t>
      </w:r>
      <w:r w:rsidR="001D4015">
        <w:t>nd</w:t>
      </w:r>
      <w:r w:rsidR="0083212D">
        <w:t xml:space="preserve"> them</w:t>
      </w:r>
      <w:r w:rsidR="001D4015">
        <w:t xml:space="preserve">: in food, drugs, sex, </w:t>
      </w:r>
      <w:r w:rsidR="0083212D">
        <w:t>power over others</w:t>
      </w:r>
      <w:r w:rsidR="00A82C9E">
        <w:t xml:space="preserve">, </w:t>
      </w:r>
      <w:r w:rsidR="001D4015">
        <w:t>alcohol</w:t>
      </w:r>
      <w:r w:rsidR="00A82C9E">
        <w:t>,</w:t>
      </w:r>
      <w:r w:rsidR="00851889">
        <w:t xml:space="preserve"> </w:t>
      </w:r>
      <w:r w:rsidR="004743F3">
        <w:t xml:space="preserve">gambling, </w:t>
      </w:r>
      <w:r w:rsidR="001D4015">
        <w:t xml:space="preserve">thrill-seeking and </w:t>
      </w:r>
      <w:r w:rsidR="000B0EE4">
        <w:t xml:space="preserve">in </w:t>
      </w:r>
      <w:r w:rsidR="001D4015">
        <w:t xml:space="preserve">other </w:t>
      </w:r>
      <w:r w:rsidR="000B0EE4">
        <w:t>d</w:t>
      </w:r>
      <w:r w:rsidR="001D4015">
        <w:t xml:space="preserve">ysfunctional </w:t>
      </w:r>
      <w:r w:rsidR="000B0EE4">
        <w:t>ways</w:t>
      </w:r>
      <w:r w:rsidR="00A82C9E">
        <w:t>.</w:t>
      </w:r>
      <w:r w:rsidR="001D4015">
        <w:t xml:space="preserve"> </w:t>
      </w:r>
      <w:r w:rsidR="003F686E">
        <w:t>M</w:t>
      </w:r>
      <w:r w:rsidR="001D4015">
        <w:t xml:space="preserve">ainstream America’s extensive problems with addictions, </w:t>
      </w:r>
      <w:r w:rsidR="004743F3">
        <w:t xml:space="preserve">obesity, </w:t>
      </w:r>
      <w:r w:rsidR="001D4015">
        <w:t xml:space="preserve">aggression, </w:t>
      </w:r>
      <w:proofErr w:type="gramStart"/>
      <w:r w:rsidR="001D4015">
        <w:t>depression</w:t>
      </w:r>
      <w:proofErr w:type="gramEnd"/>
      <w:r w:rsidR="001D4015">
        <w:t xml:space="preserve">, anxiety, </w:t>
      </w:r>
      <w:r w:rsidR="0083212D">
        <w:t xml:space="preserve">corporate sociopathy, </w:t>
      </w:r>
      <w:r w:rsidR="001D4015">
        <w:t xml:space="preserve">abuse and neglect of children and seniors, etc. </w:t>
      </w:r>
      <w:r w:rsidR="003F686E">
        <w:t xml:space="preserve">are classified by some experts as epidemics. </w:t>
      </w:r>
      <w:r w:rsidR="0083212D">
        <w:t>What criminals and abusers do is, by definition, immoral, and it</w:t>
      </w:r>
      <w:r w:rsidR="001D4015">
        <w:t xml:space="preserve"> is well known that addicts </w:t>
      </w:r>
      <w:r w:rsidR="0083212D">
        <w:t>often</w:t>
      </w:r>
      <w:r w:rsidR="001D4015">
        <w:t xml:space="preserve"> </w:t>
      </w:r>
      <w:r>
        <w:t>engage in</w:t>
      </w:r>
      <w:r w:rsidR="001D4015">
        <w:t xml:space="preserve"> </w:t>
      </w:r>
      <w:r w:rsidR="0083212D">
        <w:t>various</w:t>
      </w:r>
      <w:r w:rsidR="001D4015">
        <w:t xml:space="preserve"> kinds of immoral behavior to support their </w:t>
      </w:r>
      <w:r w:rsidR="00A82C9E">
        <w:t>addictions</w:t>
      </w:r>
      <w:r w:rsidR="0083212D">
        <w:t xml:space="preserve">. </w:t>
      </w:r>
    </w:p>
    <w:p w:rsidR="00365BEB" w:rsidRDefault="00365BEB" w:rsidP="0031463A">
      <w:pPr>
        <w:spacing w:after="0" w:line="240" w:lineRule="auto"/>
      </w:pPr>
    </w:p>
    <w:p w:rsidR="001D4015" w:rsidRDefault="001D4015" w:rsidP="0031463A">
      <w:pPr>
        <w:spacing w:after="120" w:line="240" w:lineRule="auto"/>
      </w:pPr>
      <w:r>
        <w:t xml:space="preserve">It is extremely important to meet </w:t>
      </w:r>
      <w:r w:rsidR="0047148C">
        <w:t xml:space="preserve">the emotional needs of </w:t>
      </w:r>
      <w:r>
        <w:t>our babies</w:t>
      </w:r>
      <w:r w:rsidR="0047148C">
        <w:t xml:space="preserve">, </w:t>
      </w:r>
      <w:r>
        <w:t>children</w:t>
      </w:r>
      <w:r w:rsidR="0047148C">
        <w:t xml:space="preserve"> and teen</w:t>
      </w:r>
      <w:r>
        <w:t xml:space="preserve">s if we want to have healthy and strong relationships with them and if we want them to develop well in all dimensions: emotionally, physically, intellectually, socially and </w:t>
      </w:r>
      <w:r w:rsidRPr="001D4015">
        <w:rPr>
          <w:i/>
        </w:rPr>
        <w:t>morally.</w:t>
      </w:r>
      <w:r>
        <w:t xml:space="preserve">   </w:t>
      </w:r>
    </w:p>
    <w:p w:rsidR="00056B9F" w:rsidRDefault="00056B9F" w:rsidP="0031463A">
      <w:pPr>
        <w:spacing w:after="120" w:line="240" w:lineRule="auto"/>
      </w:pPr>
    </w:p>
    <w:p w:rsidR="0047148C" w:rsidRPr="002156BE" w:rsidRDefault="00FB7654" w:rsidP="0031463A">
      <w:pPr>
        <w:spacing w:after="120" w:line="240" w:lineRule="auto"/>
        <w:rPr>
          <w:i/>
        </w:rPr>
      </w:pPr>
      <w:r w:rsidRPr="002156BE">
        <w:rPr>
          <w:i/>
        </w:rPr>
        <w:t>You said earlier that it’s good to respond “promptly” to babies’ signals. But i</w:t>
      </w:r>
      <w:r w:rsidR="0047148C" w:rsidRPr="002156BE">
        <w:rPr>
          <w:i/>
        </w:rPr>
        <w:t>sn’t it important for kids to learn that they can’t always get what they want and that sometimes they have to wait?</w:t>
      </w:r>
    </w:p>
    <w:p w:rsidR="00C11C72" w:rsidRDefault="00E8510E" w:rsidP="0031463A">
      <w:pPr>
        <w:spacing w:after="0" w:line="240" w:lineRule="auto"/>
      </w:pPr>
      <w:r>
        <w:t>Life will teach them soon enough that they can’t always get what they want. And o</w:t>
      </w:r>
      <w:r w:rsidR="002E17A1">
        <w:t xml:space="preserve">f course children need to learn to wait </w:t>
      </w:r>
      <w:r w:rsidR="002E17A1" w:rsidRPr="0047148C">
        <w:rPr>
          <w:i/>
        </w:rPr>
        <w:t>at some point</w:t>
      </w:r>
      <w:r w:rsidR="002E17A1">
        <w:t xml:space="preserve"> in their development. But</w:t>
      </w:r>
      <w:r w:rsidR="0024686E">
        <w:t xml:space="preserve"> there’s a </w:t>
      </w:r>
      <w:r w:rsidR="00385E2A">
        <w:t xml:space="preserve">very big </w:t>
      </w:r>
      <w:r w:rsidR="0024686E">
        <w:t xml:space="preserve">difference between </w:t>
      </w:r>
      <w:r w:rsidR="00385E2A">
        <w:t xml:space="preserve">what </w:t>
      </w:r>
      <w:r w:rsidR="00C11C72">
        <w:t>infants</w:t>
      </w:r>
      <w:r w:rsidR="003F686E">
        <w:t xml:space="preserve"> and </w:t>
      </w:r>
      <w:r w:rsidR="0024686E">
        <w:t>older children</w:t>
      </w:r>
      <w:r w:rsidR="00385E2A">
        <w:t xml:space="preserve"> are capable of understanding and tolerating.</w:t>
      </w:r>
      <w:r w:rsidR="0024686E">
        <w:t xml:space="preserve"> Infants </w:t>
      </w:r>
      <w:r w:rsidR="00385E2A">
        <w:t xml:space="preserve">don’t </w:t>
      </w:r>
      <w:r w:rsidR="0024686E">
        <w:t xml:space="preserve">understand </w:t>
      </w:r>
      <w:r w:rsidR="00C11C72">
        <w:t xml:space="preserve">that you’ll pick them up “soon.” </w:t>
      </w:r>
      <w:r w:rsidR="005A22C4">
        <w:t>Feeling alone, hungry or uncomfortable for more than a few minutes is stressful for them</w:t>
      </w:r>
      <w:r w:rsidR="008A4921">
        <w:t>. It serves no purpose at all to make them wait. On the contrary, it is harmful. B</w:t>
      </w:r>
      <w:r w:rsidR="0024686E">
        <w:t xml:space="preserve">y the time they’re toddlers, </w:t>
      </w:r>
      <w:r w:rsidR="00C11C72">
        <w:t xml:space="preserve">however, </w:t>
      </w:r>
      <w:r w:rsidR="0024686E">
        <w:t>they’ll be able to wait a few minutes while</w:t>
      </w:r>
      <w:r w:rsidR="003055BA">
        <w:t xml:space="preserve"> you</w:t>
      </w:r>
      <w:r w:rsidR="0024686E">
        <w:t xml:space="preserve"> finish a task</w:t>
      </w:r>
      <w:r w:rsidR="008A4921">
        <w:t>, and a</w:t>
      </w:r>
      <w:r w:rsidR="0024686E">
        <w:t xml:space="preserve">s they get older </w:t>
      </w:r>
      <w:r w:rsidR="00C11C72">
        <w:t>they’ll be able to handle increasing</w:t>
      </w:r>
      <w:r w:rsidR="005A22C4">
        <w:t xml:space="preserve">ly longer </w:t>
      </w:r>
      <w:r w:rsidR="00C11C72">
        <w:t xml:space="preserve">“wait times.” Research has found that the children who </w:t>
      </w:r>
      <w:r w:rsidR="008A4921">
        <w:t>a</w:t>
      </w:r>
      <w:r w:rsidR="00C11C72">
        <w:t xml:space="preserve">re frustrated the </w:t>
      </w:r>
      <w:r w:rsidR="00C11C72" w:rsidRPr="00C11C72">
        <w:rPr>
          <w:i/>
        </w:rPr>
        <w:t>least</w:t>
      </w:r>
      <w:r w:rsidR="00C11C72">
        <w:t xml:space="preserve"> during infancy and toddlerhood </w:t>
      </w:r>
      <w:r w:rsidR="008A4921">
        <w:t>a</w:t>
      </w:r>
      <w:r w:rsidR="00C11C72">
        <w:t xml:space="preserve">re </w:t>
      </w:r>
      <w:r w:rsidR="00C11C72" w:rsidRPr="00C11C72">
        <w:rPr>
          <w:i/>
        </w:rPr>
        <w:t>most</w:t>
      </w:r>
      <w:r w:rsidR="00C11C72">
        <w:t xml:space="preserve"> able to handle frustration when they </w:t>
      </w:r>
      <w:r w:rsidR="008A4921">
        <w:t>a</w:t>
      </w:r>
      <w:r w:rsidR="00C11C72">
        <w:t xml:space="preserve">re older. </w:t>
      </w:r>
    </w:p>
    <w:p w:rsidR="00BB3BF4" w:rsidRDefault="00BB3BF4" w:rsidP="0031463A">
      <w:pPr>
        <w:spacing w:after="0" w:line="240" w:lineRule="auto"/>
      </w:pPr>
    </w:p>
    <w:p w:rsidR="002E17A1" w:rsidRDefault="004743F3" w:rsidP="0031463A">
      <w:pPr>
        <w:spacing w:after="0" w:line="240" w:lineRule="auto"/>
      </w:pPr>
      <w:r>
        <w:t>T</w:t>
      </w:r>
      <w:r w:rsidR="00C11C72">
        <w:t>he</w:t>
      </w:r>
      <w:r w:rsidR="0024686E">
        <w:t xml:space="preserve">re’s also a difference between wants and needs, though for infants they’re pretty much the same. All </w:t>
      </w:r>
      <w:r w:rsidR="0024686E" w:rsidRPr="00A71DE8">
        <w:t xml:space="preserve">infants </w:t>
      </w:r>
      <w:r w:rsidR="0024686E">
        <w:t>want is someone to love</w:t>
      </w:r>
      <w:r w:rsidR="002C68AE">
        <w:t xml:space="preserve"> them, to </w:t>
      </w:r>
      <w:r w:rsidR="0024686E">
        <w:t>hold, feed</w:t>
      </w:r>
      <w:r w:rsidR="001B168C">
        <w:t>,</w:t>
      </w:r>
      <w:r w:rsidR="0024686E">
        <w:t xml:space="preserve"> interact with </w:t>
      </w:r>
      <w:r w:rsidR="00A16198">
        <w:t>and protect t</w:t>
      </w:r>
      <w:r w:rsidR="0024686E">
        <w:t>hem</w:t>
      </w:r>
      <w:r w:rsidR="006F4E10">
        <w:t xml:space="preserve"> while </w:t>
      </w:r>
      <w:r w:rsidR="002C68AE">
        <w:t>they slowly develop skills and learn about the world</w:t>
      </w:r>
      <w:r w:rsidR="005A22C4">
        <w:t>.</w:t>
      </w:r>
      <w:r w:rsidR="00F2073C">
        <w:t xml:space="preserve"> </w:t>
      </w:r>
      <w:r w:rsidR="005A22C4">
        <w:t>These wants are also what</w:t>
      </w:r>
      <w:r w:rsidR="00C11C72">
        <w:t xml:space="preserve"> they </w:t>
      </w:r>
      <w:r w:rsidR="00C11C72" w:rsidRPr="005A22C4">
        <w:rPr>
          <w:i/>
        </w:rPr>
        <w:t>nee</w:t>
      </w:r>
      <w:r w:rsidR="0024686E" w:rsidRPr="005A22C4">
        <w:rPr>
          <w:i/>
        </w:rPr>
        <w:t>d</w:t>
      </w:r>
      <w:r w:rsidR="0024686E">
        <w:t xml:space="preserve"> to develop well and to be </w:t>
      </w:r>
      <w:r w:rsidR="005A22C4">
        <w:t xml:space="preserve">secure and </w:t>
      </w:r>
      <w:r w:rsidR="0024686E">
        <w:t xml:space="preserve">happy. As they grow, they’ll want things they </w:t>
      </w:r>
      <w:r w:rsidR="0024686E" w:rsidRPr="005A22C4">
        <w:rPr>
          <w:i/>
        </w:rPr>
        <w:t>don’t</w:t>
      </w:r>
      <w:r w:rsidR="0024686E">
        <w:t xml:space="preserve"> need, such as candy, expensive toys, etc.</w:t>
      </w:r>
      <w:r w:rsidR="00A82C9E">
        <w:t xml:space="preserve"> </w:t>
      </w:r>
      <w:r w:rsidR="000B0EE4">
        <w:t xml:space="preserve">Those situations will provide good opportunities to learn that they can’t always get what they want, but that </w:t>
      </w:r>
      <w:r w:rsidR="001F3323">
        <w:t xml:space="preserve">this </w:t>
      </w:r>
      <w:r>
        <w:t>i</w:t>
      </w:r>
      <w:r w:rsidR="000B0EE4">
        <w:t>s OK</w:t>
      </w:r>
      <w:r>
        <w:t>,</w:t>
      </w:r>
      <w:r w:rsidR="000B0EE4">
        <w:t xml:space="preserve"> and they will be OK.</w:t>
      </w:r>
      <w:r w:rsidR="00A82C9E">
        <w:t xml:space="preserve"> </w:t>
      </w:r>
    </w:p>
    <w:p w:rsidR="00B03347" w:rsidRDefault="00B03347" w:rsidP="0031463A">
      <w:pPr>
        <w:spacing w:after="0" w:line="240" w:lineRule="auto"/>
      </w:pPr>
      <w:r>
        <w:tab/>
      </w:r>
      <w:r>
        <w:tab/>
      </w:r>
      <w:r>
        <w:tab/>
        <w:t xml:space="preserve">         </w:t>
      </w:r>
      <w:r w:rsidR="00EB250E">
        <w:t xml:space="preserve">  </w:t>
      </w:r>
    </w:p>
    <w:p w:rsidR="00F56329" w:rsidRDefault="00473EB7" w:rsidP="0031463A">
      <w:pPr>
        <w:spacing w:after="0" w:line="240" w:lineRule="auto"/>
      </w:pPr>
      <w:r>
        <w:t xml:space="preserve">To </w:t>
      </w:r>
      <w:r w:rsidR="00B03347">
        <w:t>summar</w:t>
      </w:r>
      <w:r>
        <w:t>ize</w:t>
      </w:r>
      <w:r w:rsidR="00B03347">
        <w:t>, i</w:t>
      </w:r>
      <w:r w:rsidR="00C86117">
        <w:t xml:space="preserve">t’s not good to </w:t>
      </w:r>
      <w:r w:rsidR="00C86117" w:rsidRPr="0042233B">
        <w:t xml:space="preserve">indulge </w:t>
      </w:r>
      <w:r w:rsidR="005A22C4">
        <w:t xml:space="preserve">young children with </w:t>
      </w:r>
      <w:r w:rsidR="00C86117">
        <w:t xml:space="preserve">everything they </w:t>
      </w:r>
      <w:r w:rsidR="00C86117" w:rsidRPr="0042233B">
        <w:rPr>
          <w:i/>
        </w:rPr>
        <w:t>want,</w:t>
      </w:r>
      <w:r w:rsidR="00C86117">
        <w:t xml:space="preserve"> but it is vital that </w:t>
      </w:r>
      <w:r w:rsidR="00FB7654">
        <w:t xml:space="preserve">we </w:t>
      </w:r>
      <w:r w:rsidR="0042233B">
        <w:t xml:space="preserve">give them what they </w:t>
      </w:r>
      <w:r w:rsidR="00C86117" w:rsidRPr="00C86117">
        <w:rPr>
          <w:i/>
        </w:rPr>
        <w:t>need</w:t>
      </w:r>
      <w:r w:rsidR="00C86117">
        <w:rPr>
          <w:i/>
        </w:rPr>
        <w:t xml:space="preserve">. </w:t>
      </w:r>
      <w:r w:rsidR="00C86117" w:rsidRPr="00C86117">
        <w:t>This includes their emotional needs, such as</w:t>
      </w:r>
      <w:r w:rsidR="00C86117">
        <w:t xml:space="preserve"> the need for physical and emotional closeness, for security, unconditional love and acceptance and quantities of quality time. </w:t>
      </w:r>
      <w:r w:rsidR="002C68AE">
        <w:t xml:space="preserve">Children who have been well-nourished emotionally </w:t>
      </w:r>
      <w:r w:rsidR="00C86117">
        <w:t xml:space="preserve">are much </w:t>
      </w:r>
      <w:r w:rsidR="001B168C">
        <w:t>better equipped</w:t>
      </w:r>
      <w:r w:rsidR="00C86117">
        <w:t xml:space="preserve"> than emotionally malnourished children to act in a moral way, living a principled life and </w:t>
      </w:r>
      <w:r w:rsidR="00F56329">
        <w:t>demonstrating kindness</w:t>
      </w:r>
      <w:r w:rsidR="0042233B">
        <w:t>, consideration and respect</w:t>
      </w:r>
      <w:r w:rsidR="00F56329">
        <w:t xml:space="preserve"> to others. </w:t>
      </w:r>
    </w:p>
    <w:p w:rsidR="00B03347" w:rsidRPr="00565164" w:rsidRDefault="00CD6167" w:rsidP="0031463A">
      <w:pPr>
        <w:pStyle w:val="Heading3"/>
        <w:rPr>
          <w:b w:val="0"/>
          <w:sz w:val="22"/>
          <w:szCs w:val="22"/>
        </w:rPr>
      </w:pPr>
      <w:r w:rsidRPr="00B03347">
        <w:rPr>
          <w:b w:val="0"/>
          <w:sz w:val="22"/>
          <w:szCs w:val="22"/>
        </w:rPr>
        <w:t xml:space="preserve">For more information about promoting the optimum development of your children both before and after birth, I highly recommend the book “Attached at the Heart: Eight Proven Parenting Principles for Raising Connected and Compassionate Children” by Barbara Nicholson and Lysa Parker. The authors support the principles and child-rearing practices they recommend with research findings from many fields, including neuroscience and anthropology. </w:t>
      </w:r>
      <w:r w:rsidR="00D6120D">
        <w:rPr>
          <w:b w:val="0"/>
          <w:sz w:val="22"/>
          <w:szCs w:val="22"/>
        </w:rPr>
        <w:t>I also recommend</w:t>
      </w:r>
      <w:r w:rsidRPr="00B03347">
        <w:rPr>
          <w:b w:val="0"/>
          <w:sz w:val="22"/>
          <w:szCs w:val="22"/>
        </w:rPr>
        <w:t xml:space="preserve"> “The Science of Parenting,” by psychotherapist Margot Sunderland, who “translates” neuroscien</w:t>
      </w:r>
      <w:r w:rsidR="00D6120D">
        <w:rPr>
          <w:b w:val="0"/>
          <w:sz w:val="22"/>
          <w:szCs w:val="22"/>
        </w:rPr>
        <w:t xml:space="preserve">tific findings and explains their application to childrearing. </w:t>
      </w:r>
      <w:r w:rsidR="00B03347" w:rsidRPr="00B03347">
        <w:rPr>
          <w:b w:val="0"/>
          <w:sz w:val="22"/>
          <w:szCs w:val="22"/>
        </w:rPr>
        <w:t>Those interested in scholarly articles should read the fascinating and thorough work of Dr. Darcia Narvaez</w:t>
      </w:r>
      <w:r w:rsidR="00D6120D">
        <w:rPr>
          <w:b w:val="0"/>
          <w:sz w:val="22"/>
          <w:szCs w:val="22"/>
        </w:rPr>
        <w:t>, such as</w:t>
      </w:r>
      <w:r w:rsidR="00B03347" w:rsidRPr="00B03347">
        <w:rPr>
          <w:b w:val="0"/>
          <w:sz w:val="22"/>
          <w:szCs w:val="22"/>
        </w:rPr>
        <w:t xml:space="preserve"> “The </w:t>
      </w:r>
      <w:r w:rsidR="00B03347" w:rsidRPr="00B03347">
        <w:rPr>
          <w:b w:val="0"/>
          <w:bCs w:val="0"/>
          <w:sz w:val="22"/>
          <w:szCs w:val="22"/>
        </w:rPr>
        <w:t>E</w:t>
      </w:r>
      <w:r w:rsidR="00B03347" w:rsidRPr="00B03347">
        <w:rPr>
          <w:b w:val="0"/>
          <w:sz w:val="22"/>
          <w:szCs w:val="22"/>
        </w:rPr>
        <w:t xml:space="preserve">motional </w:t>
      </w:r>
      <w:r w:rsidR="00B03347" w:rsidRPr="00B03347">
        <w:rPr>
          <w:b w:val="0"/>
          <w:bCs w:val="0"/>
          <w:sz w:val="22"/>
          <w:szCs w:val="22"/>
        </w:rPr>
        <w:t>F</w:t>
      </w:r>
      <w:r w:rsidR="00B03347" w:rsidRPr="00B03347">
        <w:rPr>
          <w:b w:val="0"/>
          <w:sz w:val="22"/>
          <w:szCs w:val="22"/>
        </w:rPr>
        <w:t xml:space="preserve">oundations of </w:t>
      </w:r>
      <w:r w:rsidR="00B03347" w:rsidRPr="00B03347">
        <w:rPr>
          <w:b w:val="0"/>
          <w:bCs w:val="0"/>
          <w:sz w:val="22"/>
          <w:szCs w:val="22"/>
        </w:rPr>
        <w:t>H</w:t>
      </w:r>
      <w:r w:rsidR="00B03347" w:rsidRPr="00B03347">
        <w:rPr>
          <w:b w:val="0"/>
          <w:sz w:val="22"/>
          <w:szCs w:val="22"/>
        </w:rPr>
        <w:t xml:space="preserve">igh </w:t>
      </w:r>
      <w:r w:rsidR="00B03347" w:rsidRPr="00B03347">
        <w:rPr>
          <w:b w:val="0"/>
          <w:bCs w:val="0"/>
          <w:sz w:val="22"/>
          <w:szCs w:val="22"/>
        </w:rPr>
        <w:t>M</w:t>
      </w:r>
      <w:r w:rsidR="00B03347" w:rsidRPr="00B03347">
        <w:rPr>
          <w:b w:val="0"/>
          <w:sz w:val="22"/>
          <w:szCs w:val="22"/>
        </w:rPr>
        <w:t xml:space="preserve">oral </w:t>
      </w:r>
      <w:r w:rsidR="00B03347" w:rsidRPr="00B03347">
        <w:rPr>
          <w:b w:val="0"/>
          <w:bCs w:val="0"/>
          <w:sz w:val="22"/>
          <w:szCs w:val="22"/>
        </w:rPr>
        <w:t>I</w:t>
      </w:r>
      <w:r w:rsidR="00B03347" w:rsidRPr="00B03347">
        <w:rPr>
          <w:b w:val="0"/>
          <w:sz w:val="22"/>
          <w:szCs w:val="22"/>
        </w:rPr>
        <w:t>ntelligence</w:t>
      </w:r>
      <w:r w:rsidR="00B03347" w:rsidRPr="00B03347">
        <w:rPr>
          <w:b w:val="0"/>
          <w:bCs w:val="0"/>
          <w:sz w:val="22"/>
          <w:szCs w:val="22"/>
        </w:rPr>
        <w:t>,” “</w:t>
      </w:r>
      <w:r w:rsidR="00B03347" w:rsidRPr="00B03347">
        <w:rPr>
          <w:b w:val="0"/>
          <w:sz w:val="22"/>
          <w:szCs w:val="22"/>
        </w:rPr>
        <w:t>Triune ethics: The neurobiological roots of our multiple moralities</w:t>
      </w:r>
      <w:r w:rsidR="00B03347">
        <w:rPr>
          <w:b w:val="0"/>
          <w:sz w:val="22"/>
          <w:szCs w:val="22"/>
        </w:rPr>
        <w:t xml:space="preserve">,” </w:t>
      </w:r>
      <w:r w:rsidR="00D6120D">
        <w:rPr>
          <w:b w:val="0"/>
          <w:sz w:val="22"/>
          <w:szCs w:val="22"/>
        </w:rPr>
        <w:t>and</w:t>
      </w:r>
      <w:r w:rsidR="00B03347">
        <w:rPr>
          <w:b w:val="0"/>
          <w:sz w:val="22"/>
          <w:szCs w:val="22"/>
        </w:rPr>
        <w:t xml:space="preserve"> “</w:t>
      </w:r>
      <w:hyperlink r:id="rId5" w:history="1">
        <w:r w:rsidR="00B03347" w:rsidRPr="00565164">
          <w:rPr>
            <w:rStyle w:val="Hyperlink"/>
            <w:rFonts w:eastAsiaTheme="majorEastAsia"/>
            <w:b w:val="0"/>
            <w:color w:val="auto"/>
            <w:sz w:val="22"/>
            <w:szCs w:val="22"/>
            <w:u w:val="none"/>
          </w:rPr>
          <w:t>Triune ethics theory and moral personality</w:t>
        </w:r>
      </w:hyperlink>
      <w:r w:rsidR="00B03347" w:rsidRPr="00565164">
        <w:rPr>
          <w:b w:val="0"/>
          <w:sz w:val="22"/>
          <w:szCs w:val="22"/>
        </w:rPr>
        <w:t>.</w:t>
      </w:r>
      <w:r w:rsidR="00B03347">
        <w:rPr>
          <w:b w:val="0"/>
          <w:sz w:val="22"/>
          <w:szCs w:val="22"/>
        </w:rPr>
        <w:t>”</w:t>
      </w:r>
    </w:p>
    <w:p w:rsidR="008B1141" w:rsidRPr="002156BE" w:rsidRDefault="00CD6167" w:rsidP="0031463A">
      <w:pPr>
        <w:spacing w:after="0" w:line="240" w:lineRule="auto"/>
        <w:rPr>
          <w:b/>
        </w:rPr>
      </w:pPr>
      <w:r>
        <w:t xml:space="preserve"> </w:t>
      </w:r>
      <w:r w:rsidR="00D6120D" w:rsidRPr="002156BE">
        <w:rPr>
          <w:b/>
          <w:sz w:val="26"/>
          <w:szCs w:val="26"/>
        </w:rPr>
        <w:t>Enjoy the</w:t>
      </w:r>
      <w:r w:rsidR="007911A6" w:rsidRPr="002156BE">
        <w:rPr>
          <w:b/>
          <w:sz w:val="26"/>
          <w:szCs w:val="26"/>
        </w:rPr>
        <w:t xml:space="preserve"> journey as you raise moral, secure</w:t>
      </w:r>
      <w:r w:rsidR="00A16198" w:rsidRPr="002156BE">
        <w:rPr>
          <w:b/>
          <w:sz w:val="26"/>
          <w:szCs w:val="26"/>
        </w:rPr>
        <w:t xml:space="preserve">, </w:t>
      </w:r>
      <w:r w:rsidR="009D5C96" w:rsidRPr="002156BE">
        <w:rPr>
          <w:b/>
          <w:sz w:val="26"/>
          <w:szCs w:val="26"/>
        </w:rPr>
        <w:t xml:space="preserve">caring, </w:t>
      </w:r>
      <w:r w:rsidR="00A16198" w:rsidRPr="002156BE">
        <w:rPr>
          <w:b/>
          <w:sz w:val="26"/>
          <w:szCs w:val="26"/>
        </w:rPr>
        <w:t>healthy and happy c</w:t>
      </w:r>
      <w:r w:rsidR="007911A6" w:rsidRPr="002156BE">
        <w:rPr>
          <w:b/>
          <w:sz w:val="26"/>
          <w:szCs w:val="26"/>
        </w:rPr>
        <w:t>hildren</w:t>
      </w:r>
      <w:r w:rsidRPr="002156BE">
        <w:rPr>
          <w:b/>
          <w:sz w:val="26"/>
          <w:szCs w:val="26"/>
        </w:rPr>
        <w:t>!</w:t>
      </w:r>
      <w:r w:rsidR="007911A6" w:rsidRPr="002156BE">
        <w:rPr>
          <w:b/>
          <w:sz w:val="26"/>
          <w:szCs w:val="26"/>
        </w:rPr>
        <w:t>!</w:t>
      </w:r>
      <w:r w:rsidR="00B03347" w:rsidRPr="002156BE">
        <w:rPr>
          <w:b/>
        </w:rPr>
        <w:t xml:space="preserve"> </w:t>
      </w:r>
    </w:p>
    <w:sectPr w:rsidR="008B1141" w:rsidRPr="002156BE" w:rsidSect="00CD6167">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36706"/>
    <w:multiLevelType w:val="hybridMultilevel"/>
    <w:tmpl w:val="44EC9DBA"/>
    <w:lvl w:ilvl="0" w:tplc="B5DC528C">
      <w:numFmt w:val="bullet"/>
      <w:lvlText w:val="-"/>
      <w:lvlJc w:val="left"/>
      <w:pPr>
        <w:ind w:left="576" w:hanging="360"/>
      </w:pPr>
      <w:rPr>
        <w:rFonts w:ascii="Times New Roman" w:eastAsiaTheme="minorHAnsi"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nsid w:val="44B93832"/>
    <w:multiLevelType w:val="hybridMultilevel"/>
    <w:tmpl w:val="0B1A3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C05011"/>
    <w:rsid w:val="00007768"/>
    <w:rsid w:val="00011156"/>
    <w:rsid w:val="000113D3"/>
    <w:rsid w:val="00023CC9"/>
    <w:rsid w:val="00027CF5"/>
    <w:rsid w:val="00037E33"/>
    <w:rsid w:val="00037FC3"/>
    <w:rsid w:val="0005387C"/>
    <w:rsid w:val="00055A09"/>
    <w:rsid w:val="00056741"/>
    <w:rsid w:val="00056B9F"/>
    <w:rsid w:val="000612D0"/>
    <w:rsid w:val="00075177"/>
    <w:rsid w:val="000823DE"/>
    <w:rsid w:val="000843BC"/>
    <w:rsid w:val="00085399"/>
    <w:rsid w:val="000A4A5D"/>
    <w:rsid w:val="000A6784"/>
    <w:rsid w:val="000B0EE4"/>
    <w:rsid w:val="000C34F7"/>
    <w:rsid w:val="000D6078"/>
    <w:rsid w:val="000D7666"/>
    <w:rsid w:val="000E1843"/>
    <w:rsid w:val="000E1E8E"/>
    <w:rsid w:val="000F007D"/>
    <w:rsid w:val="000F4B0C"/>
    <w:rsid w:val="000F6C7E"/>
    <w:rsid w:val="00100610"/>
    <w:rsid w:val="00102619"/>
    <w:rsid w:val="001139AB"/>
    <w:rsid w:val="00117997"/>
    <w:rsid w:val="00117A50"/>
    <w:rsid w:val="001227FE"/>
    <w:rsid w:val="00130973"/>
    <w:rsid w:val="00131740"/>
    <w:rsid w:val="0013339F"/>
    <w:rsid w:val="00140752"/>
    <w:rsid w:val="00151FA4"/>
    <w:rsid w:val="00156A02"/>
    <w:rsid w:val="00180BB7"/>
    <w:rsid w:val="00182092"/>
    <w:rsid w:val="00182122"/>
    <w:rsid w:val="00185C9B"/>
    <w:rsid w:val="00185EA9"/>
    <w:rsid w:val="001869D9"/>
    <w:rsid w:val="001977D2"/>
    <w:rsid w:val="001B03A6"/>
    <w:rsid w:val="001B168C"/>
    <w:rsid w:val="001B295F"/>
    <w:rsid w:val="001B45D9"/>
    <w:rsid w:val="001C308C"/>
    <w:rsid w:val="001C6FFD"/>
    <w:rsid w:val="001D013E"/>
    <w:rsid w:val="001D4015"/>
    <w:rsid w:val="001D736A"/>
    <w:rsid w:val="001E0333"/>
    <w:rsid w:val="001E3A11"/>
    <w:rsid w:val="001F0D8E"/>
    <w:rsid w:val="001F219C"/>
    <w:rsid w:val="001F2943"/>
    <w:rsid w:val="001F3323"/>
    <w:rsid w:val="001F56FD"/>
    <w:rsid w:val="00201A39"/>
    <w:rsid w:val="002021CD"/>
    <w:rsid w:val="00204B70"/>
    <w:rsid w:val="00205833"/>
    <w:rsid w:val="00211E49"/>
    <w:rsid w:val="002156BE"/>
    <w:rsid w:val="00215B8F"/>
    <w:rsid w:val="002213F2"/>
    <w:rsid w:val="00224EE8"/>
    <w:rsid w:val="00226CB5"/>
    <w:rsid w:val="002312E1"/>
    <w:rsid w:val="002412F0"/>
    <w:rsid w:val="00243188"/>
    <w:rsid w:val="0024686E"/>
    <w:rsid w:val="0024787B"/>
    <w:rsid w:val="00260D41"/>
    <w:rsid w:val="00260E56"/>
    <w:rsid w:val="00266017"/>
    <w:rsid w:val="00271A80"/>
    <w:rsid w:val="00273BAB"/>
    <w:rsid w:val="0028085F"/>
    <w:rsid w:val="00287165"/>
    <w:rsid w:val="00291CAE"/>
    <w:rsid w:val="0029203D"/>
    <w:rsid w:val="00294E9D"/>
    <w:rsid w:val="00295C76"/>
    <w:rsid w:val="00296443"/>
    <w:rsid w:val="002A13A1"/>
    <w:rsid w:val="002A20AB"/>
    <w:rsid w:val="002A2A3B"/>
    <w:rsid w:val="002B3B18"/>
    <w:rsid w:val="002B4584"/>
    <w:rsid w:val="002B48CB"/>
    <w:rsid w:val="002B7974"/>
    <w:rsid w:val="002B7F68"/>
    <w:rsid w:val="002C68AE"/>
    <w:rsid w:val="002D4777"/>
    <w:rsid w:val="002E0769"/>
    <w:rsid w:val="002E17A1"/>
    <w:rsid w:val="002F6497"/>
    <w:rsid w:val="00302D4E"/>
    <w:rsid w:val="00304710"/>
    <w:rsid w:val="003055BA"/>
    <w:rsid w:val="0031463A"/>
    <w:rsid w:val="0031527A"/>
    <w:rsid w:val="0032635B"/>
    <w:rsid w:val="003423DD"/>
    <w:rsid w:val="00347978"/>
    <w:rsid w:val="0035021A"/>
    <w:rsid w:val="00353643"/>
    <w:rsid w:val="0035566B"/>
    <w:rsid w:val="00357755"/>
    <w:rsid w:val="00365BEB"/>
    <w:rsid w:val="003723C8"/>
    <w:rsid w:val="00375B87"/>
    <w:rsid w:val="00385E2A"/>
    <w:rsid w:val="00386A91"/>
    <w:rsid w:val="00392E1D"/>
    <w:rsid w:val="003932E0"/>
    <w:rsid w:val="0039533E"/>
    <w:rsid w:val="003A0220"/>
    <w:rsid w:val="003A2538"/>
    <w:rsid w:val="003A3253"/>
    <w:rsid w:val="003A54B8"/>
    <w:rsid w:val="003B1E99"/>
    <w:rsid w:val="003B364A"/>
    <w:rsid w:val="003C5833"/>
    <w:rsid w:val="003C77A3"/>
    <w:rsid w:val="003D69E8"/>
    <w:rsid w:val="003E3802"/>
    <w:rsid w:val="003E6FBB"/>
    <w:rsid w:val="003E7800"/>
    <w:rsid w:val="003F0E3C"/>
    <w:rsid w:val="003F26C4"/>
    <w:rsid w:val="003F34A0"/>
    <w:rsid w:val="003F415B"/>
    <w:rsid w:val="003F686E"/>
    <w:rsid w:val="00400F89"/>
    <w:rsid w:val="00405A9B"/>
    <w:rsid w:val="00420F6E"/>
    <w:rsid w:val="0042233B"/>
    <w:rsid w:val="0042257E"/>
    <w:rsid w:val="0042596B"/>
    <w:rsid w:val="0044035F"/>
    <w:rsid w:val="004405C2"/>
    <w:rsid w:val="00443CA1"/>
    <w:rsid w:val="00454705"/>
    <w:rsid w:val="0046235A"/>
    <w:rsid w:val="00462EF7"/>
    <w:rsid w:val="00466E49"/>
    <w:rsid w:val="0047148C"/>
    <w:rsid w:val="00473037"/>
    <w:rsid w:val="00473EB7"/>
    <w:rsid w:val="004743F3"/>
    <w:rsid w:val="00484304"/>
    <w:rsid w:val="00484E24"/>
    <w:rsid w:val="00485F1B"/>
    <w:rsid w:val="00486A88"/>
    <w:rsid w:val="00486B15"/>
    <w:rsid w:val="0049649E"/>
    <w:rsid w:val="0049745F"/>
    <w:rsid w:val="004A2523"/>
    <w:rsid w:val="004A3ECA"/>
    <w:rsid w:val="004B1E78"/>
    <w:rsid w:val="004B51D0"/>
    <w:rsid w:val="004C512D"/>
    <w:rsid w:val="004D0183"/>
    <w:rsid w:val="004D1003"/>
    <w:rsid w:val="004D41A0"/>
    <w:rsid w:val="004E7786"/>
    <w:rsid w:val="004F18A2"/>
    <w:rsid w:val="004F310F"/>
    <w:rsid w:val="00505330"/>
    <w:rsid w:val="00526D7F"/>
    <w:rsid w:val="00531645"/>
    <w:rsid w:val="00534477"/>
    <w:rsid w:val="00543C9D"/>
    <w:rsid w:val="0054456D"/>
    <w:rsid w:val="005460C5"/>
    <w:rsid w:val="005606F2"/>
    <w:rsid w:val="00565164"/>
    <w:rsid w:val="00570C72"/>
    <w:rsid w:val="0057117D"/>
    <w:rsid w:val="0058008D"/>
    <w:rsid w:val="00592E12"/>
    <w:rsid w:val="005A22C4"/>
    <w:rsid w:val="005A7243"/>
    <w:rsid w:val="005B10AD"/>
    <w:rsid w:val="005B6073"/>
    <w:rsid w:val="005D01E6"/>
    <w:rsid w:val="005D4E85"/>
    <w:rsid w:val="005E1D19"/>
    <w:rsid w:val="005E5770"/>
    <w:rsid w:val="005F0458"/>
    <w:rsid w:val="005F0E18"/>
    <w:rsid w:val="005F0F21"/>
    <w:rsid w:val="005F2929"/>
    <w:rsid w:val="00600E8E"/>
    <w:rsid w:val="0063359F"/>
    <w:rsid w:val="0063646F"/>
    <w:rsid w:val="00643220"/>
    <w:rsid w:val="00647BE8"/>
    <w:rsid w:val="0065394F"/>
    <w:rsid w:val="0066224B"/>
    <w:rsid w:val="00672268"/>
    <w:rsid w:val="00683339"/>
    <w:rsid w:val="0069759C"/>
    <w:rsid w:val="006A07A1"/>
    <w:rsid w:val="006A323C"/>
    <w:rsid w:val="006C1434"/>
    <w:rsid w:val="006C331D"/>
    <w:rsid w:val="006C49B3"/>
    <w:rsid w:val="006C5757"/>
    <w:rsid w:val="006C7DD9"/>
    <w:rsid w:val="006E0285"/>
    <w:rsid w:val="006E0CED"/>
    <w:rsid w:val="006E1D08"/>
    <w:rsid w:val="006E2667"/>
    <w:rsid w:val="006E663A"/>
    <w:rsid w:val="006F4E10"/>
    <w:rsid w:val="006F77CF"/>
    <w:rsid w:val="00703DC5"/>
    <w:rsid w:val="0070585A"/>
    <w:rsid w:val="00712D1E"/>
    <w:rsid w:val="00713148"/>
    <w:rsid w:val="007155F6"/>
    <w:rsid w:val="0072409C"/>
    <w:rsid w:val="00725D20"/>
    <w:rsid w:val="00726AF6"/>
    <w:rsid w:val="00726D3B"/>
    <w:rsid w:val="00730DA8"/>
    <w:rsid w:val="00742F69"/>
    <w:rsid w:val="00743B02"/>
    <w:rsid w:val="00745E7F"/>
    <w:rsid w:val="00750E8D"/>
    <w:rsid w:val="007512FB"/>
    <w:rsid w:val="00754B9E"/>
    <w:rsid w:val="007642CB"/>
    <w:rsid w:val="00764443"/>
    <w:rsid w:val="00764945"/>
    <w:rsid w:val="00764D61"/>
    <w:rsid w:val="00770FCF"/>
    <w:rsid w:val="00774A0A"/>
    <w:rsid w:val="00781991"/>
    <w:rsid w:val="00783D42"/>
    <w:rsid w:val="00783F25"/>
    <w:rsid w:val="0078751B"/>
    <w:rsid w:val="00787C40"/>
    <w:rsid w:val="00791005"/>
    <w:rsid w:val="007911A6"/>
    <w:rsid w:val="007B52B1"/>
    <w:rsid w:val="007C23E0"/>
    <w:rsid w:val="007C3443"/>
    <w:rsid w:val="007D1D79"/>
    <w:rsid w:val="007D3A3E"/>
    <w:rsid w:val="007D6BBC"/>
    <w:rsid w:val="007F05E2"/>
    <w:rsid w:val="00801908"/>
    <w:rsid w:val="00806ACD"/>
    <w:rsid w:val="008077B3"/>
    <w:rsid w:val="00815BA7"/>
    <w:rsid w:val="0082034C"/>
    <w:rsid w:val="0083212D"/>
    <w:rsid w:val="0084263E"/>
    <w:rsid w:val="0084413B"/>
    <w:rsid w:val="0084656D"/>
    <w:rsid w:val="00850386"/>
    <w:rsid w:val="00851721"/>
    <w:rsid w:val="0085178C"/>
    <w:rsid w:val="00851889"/>
    <w:rsid w:val="008568A6"/>
    <w:rsid w:val="0086202D"/>
    <w:rsid w:val="0086358B"/>
    <w:rsid w:val="008646A3"/>
    <w:rsid w:val="00870BBC"/>
    <w:rsid w:val="00873D48"/>
    <w:rsid w:val="0088166A"/>
    <w:rsid w:val="00883A6D"/>
    <w:rsid w:val="00894345"/>
    <w:rsid w:val="008A4921"/>
    <w:rsid w:val="008B0C33"/>
    <w:rsid w:val="008B1141"/>
    <w:rsid w:val="008B16F3"/>
    <w:rsid w:val="008B7F83"/>
    <w:rsid w:val="008C0EBE"/>
    <w:rsid w:val="008C713E"/>
    <w:rsid w:val="008D6423"/>
    <w:rsid w:val="008F1215"/>
    <w:rsid w:val="00901C54"/>
    <w:rsid w:val="00902713"/>
    <w:rsid w:val="009056BA"/>
    <w:rsid w:val="00917621"/>
    <w:rsid w:val="00932B94"/>
    <w:rsid w:val="0094011B"/>
    <w:rsid w:val="00943403"/>
    <w:rsid w:val="00943F95"/>
    <w:rsid w:val="00962616"/>
    <w:rsid w:val="00970EC6"/>
    <w:rsid w:val="00973EE4"/>
    <w:rsid w:val="00976B1C"/>
    <w:rsid w:val="0098253F"/>
    <w:rsid w:val="009855DF"/>
    <w:rsid w:val="00992A37"/>
    <w:rsid w:val="009B7037"/>
    <w:rsid w:val="009D02F9"/>
    <w:rsid w:val="009D5C96"/>
    <w:rsid w:val="009E5856"/>
    <w:rsid w:val="009F31F8"/>
    <w:rsid w:val="009F6660"/>
    <w:rsid w:val="00A10010"/>
    <w:rsid w:val="00A10C06"/>
    <w:rsid w:val="00A16198"/>
    <w:rsid w:val="00A45EB1"/>
    <w:rsid w:val="00A52C32"/>
    <w:rsid w:val="00A5491D"/>
    <w:rsid w:val="00A70896"/>
    <w:rsid w:val="00A71DE8"/>
    <w:rsid w:val="00A7709B"/>
    <w:rsid w:val="00A82C9E"/>
    <w:rsid w:val="00A837C9"/>
    <w:rsid w:val="00A8651D"/>
    <w:rsid w:val="00AA5004"/>
    <w:rsid w:val="00AA6D73"/>
    <w:rsid w:val="00AA7CE3"/>
    <w:rsid w:val="00AB4DA8"/>
    <w:rsid w:val="00AB679E"/>
    <w:rsid w:val="00AC46A4"/>
    <w:rsid w:val="00AD37F8"/>
    <w:rsid w:val="00AD665B"/>
    <w:rsid w:val="00AF6E3A"/>
    <w:rsid w:val="00B02AF7"/>
    <w:rsid w:val="00B03347"/>
    <w:rsid w:val="00B0506B"/>
    <w:rsid w:val="00B14F38"/>
    <w:rsid w:val="00B23E05"/>
    <w:rsid w:val="00B25661"/>
    <w:rsid w:val="00B258F2"/>
    <w:rsid w:val="00B2764D"/>
    <w:rsid w:val="00B327D9"/>
    <w:rsid w:val="00B36F5C"/>
    <w:rsid w:val="00B46A6D"/>
    <w:rsid w:val="00B51262"/>
    <w:rsid w:val="00B53026"/>
    <w:rsid w:val="00B76718"/>
    <w:rsid w:val="00B80BE2"/>
    <w:rsid w:val="00B82043"/>
    <w:rsid w:val="00B865A4"/>
    <w:rsid w:val="00B95193"/>
    <w:rsid w:val="00BA1161"/>
    <w:rsid w:val="00BA419A"/>
    <w:rsid w:val="00BA5B30"/>
    <w:rsid w:val="00BA5BC3"/>
    <w:rsid w:val="00BB0F03"/>
    <w:rsid w:val="00BB1663"/>
    <w:rsid w:val="00BB3BF4"/>
    <w:rsid w:val="00BC30AB"/>
    <w:rsid w:val="00BC759A"/>
    <w:rsid w:val="00BD1257"/>
    <w:rsid w:val="00BD1E0A"/>
    <w:rsid w:val="00BD214A"/>
    <w:rsid w:val="00BD4046"/>
    <w:rsid w:val="00BD5C9D"/>
    <w:rsid w:val="00BE256F"/>
    <w:rsid w:val="00BE33B1"/>
    <w:rsid w:val="00BE71B7"/>
    <w:rsid w:val="00C05011"/>
    <w:rsid w:val="00C05115"/>
    <w:rsid w:val="00C1024D"/>
    <w:rsid w:val="00C11C72"/>
    <w:rsid w:val="00C42039"/>
    <w:rsid w:val="00C42C82"/>
    <w:rsid w:val="00C508A1"/>
    <w:rsid w:val="00C51E45"/>
    <w:rsid w:val="00C61171"/>
    <w:rsid w:val="00C63B42"/>
    <w:rsid w:val="00C65AEA"/>
    <w:rsid w:val="00C66463"/>
    <w:rsid w:val="00C7358B"/>
    <w:rsid w:val="00C7508A"/>
    <w:rsid w:val="00C75540"/>
    <w:rsid w:val="00C824DC"/>
    <w:rsid w:val="00C86117"/>
    <w:rsid w:val="00CD52EB"/>
    <w:rsid w:val="00CD601C"/>
    <w:rsid w:val="00CD6167"/>
    <w:rsid w:val="00CE4F18"/>
    <w:rsid w:val="00CF118A"/>
    <w:rsid w:val="00CF2EB0"/>
    <w:rsid w:val="00CF6154"/>
    <w:rsid w:val="00CF6B6A"/>
    <w:rsid w:val="00D16E65"/>
    <w:rsid w:val="00D223E0"/>
    <w:rsid w:val="00D26F72"/>
    <w:rsid w:val="00D31ECF"/>
    <w:rsid w:val="00D44171"/>
    <w:rsid w:val="00D44B65"/>
    <w:rsid w:val="00D50337"/>
    <w:rsid w:val="00D6120D"/>
    <w:rsid w:val="00D62DF7"/>
    <w:rsid w:val="00D72C31"/>
    <w:rsid w:val="00D74ED8"/>
    <w:rsid w:val="00D85203"/>
    <w:rsid w:val="00D86A1E"/>
    <w:rsid w:val="00D92094"/>
    <w:rsid w:val="00D92BFA"/>
    <w:rsid w:val="00D930CB"/>
    <w:rsid w:val="00D939C6"/>
    <w:rsid w:val="00D956FB"/>
    <w:rsid w:val="00DB4755"/>
    <w:rsid w:val="00DB62BB"/>
    <w:rsid w:val="00DC3E6B"/>
    <w:rsid w:val="00DC59FC"/>
    <w:rsid w:val="00DD2CF8"/>
    <w:rsid w:val="00DD407D"/>
    <w:rsid w:val="00DD59CD"/>
    <w:rsid w:val="00DD7012"/>
    <w:rsid w:val="00DD7232"/>
    <w:rsid w:val="00DE1947"/>
    <w:rsid w:val="00DE79F1"/>
    <w:rsid w:val="00DF4322"/>
    <w:rsid w:val="00DF4DA7"/>
    <w:rsid w:val="00DF5BB4"/>
    <w:rsid w:val="00DF6A4F"/>
    <w:rsid w:val="00E15EC8"/>
    <w:rsid w:val="00E21025"/>
    <w:rsid w:val="00E22C6E"/>
    <w:rsid w:val="00E25470"/>
    <w:rsid w:val="00E31B6D"/>
    <w:rsid w:val="00E461C4"/>
    <w:rsid w:val="00E50FBF"/>
    <w:rsid w:val="00E61A28"/>
    <w:rsid w:val="00E622C4"/>
    <w:rsid w:val="00E64C48"/>
    <w:rsid w:val="00E70C90"/>
    <w:rsid w:val="00E70F3C"/>
    <w:rsid w:val="00E812EB"/>
    <w:rsid w:val="00E8510E"/>
    <w:rsid w:val="00E865CD"/>
    <w:rsid w:val="00E86D96"/>
    <w:rsid w:val="00E90FB0"/>
    <w:rsid w:val="00E95B87"/>
    <w:rsid w:val="00EA0E5B"/>
    <w:rsid w:val="00EB250E"/>
    <w:rsid w:val="00EB31A5"/>
    <w:rsid w:val="00EB5396"/>
    <w:rsid w:val="00EB7A33"/>
    <w:rsid w:val="00EC6DFD"/>
    <w:rsid w:val="00ED4CEF"/>
    <w:rsid w:val="00EE5087"/>
    <w:rsid w:val="00EE6463"/>
    <w:rsid w:val="00EE6A30"/>
    <w:rsid w:val="00EF3BD4"/>
    <w:rsid w:val="00F02831"/>
    <w:rsid w:val="00F02FE9"/>
    <w:rsid w:val="00F2073C"/>
    <w:rsid w:val="00F20744"/>
    <w:rsid w:val="00F23993"/>
    <w:rsid w:val="00F378F9"/>
    <w:rsid w:val="00F40EED"/>
    <w:rsid w:val="00F420BB"/>
    <w:rsid w:val="00F54B9D"/>
    <w:rsid w:val="00F56329"/>
    <w:rsid w:val="00F56E65"/>
    <w:rsid w:val="00F603C1"/>
    <w:rsid w:val="00F74E32"/>
    <w:rsid w:val="00F82E75"/>
    <w:rsid w:val="00F844E0"/>
    <w:rsid w:val="00FA0297"/>
    <w:rsid w:val="00FB05FD"/>
    <w:rsid w:val="00FB0F67"/>
    <w:rsid w:val="00FB1D90"/>
    <w:rsid w:val="00FB42C0"/>
    <w:rsid w:val="00FB759F"/>
    <w:rsid w:val="00FB7654"/>
    <w:rsid w:val="00FB7DBD"/>
    <w:rsid w:val="00FB7ED5"/>
    <w:rsid w:val="00FC4BCB"/>
    <w:rsid w:val="00FC5C3E"/>
    <w:rsid w:val="00FD4FA6"/>
    <w:rsid w:val="00FD56DB"/>
    <w:rsid w:val="00FE2F3B"/>
    <w:rsid w:val="00FE3D9E"/>
    <w:rsid w:val="00FE44EF"/>
    <w:rsid w:val="00FE466C"/>
    <w:rsid w:val="00FF256E"/>
    <w:rsid w:val="00FF4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8E"/>
  </w:style>
  <w:style w:type="paragraph" w:styleId="Heading3">
    <w:name w:val="heading 3"/>
    <w:basedOn w:val="Normal"/>
    <w:link w:val="Heading3Char"/>
    <w:uiPriority w:val="9"/>
    <w:qFormat/>
    <w:rsid w:val="0056516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883A6D"/>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883A6D"/>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883A6D"/>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883A6D"/>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883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A6D"/>
    <w:rPr>
      <w:rFonts w:ascii="Tahoma" w:hAnsi="Tahoma" w:cs="Tahoma"/>
      <w:sz w:val="16"/>
      <w:szCs w:val="16"/>
    </w:rPr>
  </w:style>
  <w:style w:type="paragraph" w:customStyle="1" w:styleId="bodytext">
    <w:name w:val="bodytext"/>
    <w:basedOn w:val="Normal"/>
    <w:rsid w:val="00883A6D"/>
    <w:pPr>
      <w:spacing w:before="100" w:beforeAutospacing="1" w:after="100" w:afterAutospacing="1" w:line="144" w:lineRule="atLeast"/>
    </w:pPr>
    <w:rPr>
      <w:rFonts w:ascii="Verdana" w:eastAsia="Times New Roman" w:hAnsi="Verdana"/>
      <w:color w:val="000000"/>
      <w:sz w:val="12"/>
      <w:szCs w:val="12"/>
    </w:rPr>
  </w:style>
  <w:style w:type="paragraph" w:customStyle="1" w:styleId="sidebar">
    <w:name w:val="sidebar"/>
    <w:basedOn w:val="Normal"/>
    <w:rsid w:val="00883A6D"/>
    <w:pPr>
      <w:spacing w:before="100" w:beforeAutospacing="1" w:after="100" w:afterAutospacing="1" w:line="132" w:lineRule="atLeast"/>
    </w:pPr>
    <w:rPr>
      <w:rFonts w:ascii="Verdana" w:eastAsia="Times New Roman" w:hAnsi="Verdana"/>
      <w:color w:val="666666"/>
      <w:sz w:val="11"/>
      <w:szCs w:val="11"/>
    </w:rPr>
  </w:style>
  <w:style w:type="paragraph" w:styleId="NormalWeb">
    <w:name w:val="Normal (Web)"/>
    <w:basedOn w:val="Normal"/>
    <w:uiPriority w:val="99"/>
    <w:semiHidden/>
    <w:unhideWhenUsed/>
    <w:rsid w:val="00883A6D"/>
    <w:pPr>
      <w:spacing w:before="100" w:beforeAutospacing="1" w:after="100" w:afterAutospacing="1" w:line="240" w:lineRule="auto"/>
    </w:pPr>
    <w:rPr>
      <w:rFonts w:eastAsia="Times New Roman"/>
      <w:color w:val="000000"/>
      <w:sz w:val="24"/>
      <w:szCs w:val="24"/>
    </w:rPr>
  </w:style>
  <w:style w:type="paragraph" w:styleId="ListParagraph">
    <w:name w:val="List Paragraph"/>
    <w:basedOn w:val="Normal"/>
    <w:uiPriority w:val="34"/>
    <w:qFormat/>
    <w:rsid w:val="00B53026"/>
    <w:pPr>
      <w:ind w:left="720"/>
      <w:contextualSpacing/>
    </w:pPr>
  </w:style>
  <w:style w:type="character" w:styleId="Hyperlink">
    <w:name w:val="Hyperlink"/>
    <w:basedOn w:val="DefaultParagraphFont"/>
    <w:uiPriority w:val="99"/>
    <w:semiHidden/>
    <w:unhideWhenUsed/>
    <w:rsid w:val="00484304"/>
    <w:rPr>
      <w:color w:val="0000FF"/>
      <w:u w:val="single"/>
    </w:rPr>
  </w:style>
  <w:style w:type="character" w:styleId="Emphasis">
    <w:name w:val="Emphasis"/>
    <w:basedOn w:val="DefaultParagraphFont"/>
    <w:uiPriority w:val="20"/>
    <w:qFormat/>
    <w:rsid w:val="000E1E8E"/>
    <w:rPr>
      <w:i/>
      <w:iCs/>
    </w:rPr>
  </w:style>
  <w:style w:type="character" w:customStyle="1" w:styleId="Heading3Char">
    <w:name w:val="Heading 3 Char"/>
    <w:basedOn w:val="DefaultParagraphFont"/>
    <w:link w:val="Heading3"/>
    <w:uiPriority w:val="9"/>
    <w:rsid w:val="00565164"/>
    <w:rPr>
      <w:rFonts w:eastAsia="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12455152">
      <w:bodyDiv w:val="1"/>
      <w:marLeft w:val="0"/>
      <w:marRight w:val="0"/>
      <w:marTop w:val="0"/>
      <w:marBottom w:val="0"/>
      <w:divBdr>
        <w:top w:val="none" w:sz="0" w:space="0" w:color="auto"/>
        <w:left w:val="none" w:sz="0" w:space="0" w:color="auto"/>
        <w:bottom w:val="none" w:sz="0" w:space="0" w:color="auto"/>
        <w:right w:val="none" w:sz="0" w:space="0" w:color="auto"/>
      </w:divBdr>
    </w:div>
    <w:div w:id="1072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edu/%7Ednarvaez/documents/Narvaez2009inN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2346</Words>
  <Characters>13378</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 more information about promoting the optimum development of your children bo</vt:lpstr>
    </vt:vector>
  </TitlesOfParts>
  <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cp:lastPrinted>2013-07-29T06:56:00Z</cp:lastPrinted>
  <dcterms:created xsi:type="dcterms:W3CDTF">2013-08-05T16:03:00Z</dcterms:created>
  <dcterms:modified xsi:type="dcterms:W3CDTF">2013-08-05T16:03:00Z</dcterms:modified>
</cp:coreProperties>
</file>